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72EC2" w14:textId="77777777" w:rsidR="00927FB3" w:rsidRPr="00352734" w:rsidRDefault="00927FB3" w:rsidP="00927FB3">
      <w:pPr>
        <w:jc w:val="center"/>
        <w:rPr>
          <w:rFonts w:ascii="Arial" w:hAnsi="Arial" w:cs="Arial"/>
          <w:b/>
          <w:sz w:val="28"/>
          <w:szCs w:val="28"/>
        </w:rPr>
      </w:pPr>
    </w:p>
    <w:p w14:paraId="2E59A544" w14:textId="64FECCE4" w:rsidR="00927FB3" w:rsidRPr="00352734" w:rsidRDefault="00927FB3" w:rsidP="00927FB3">
      <w:pPr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EKONOMSKI FAKULTET</w:t>
      </w:r>
    </w:p>
    <w:p w14:paraId="4025E597" w14:textId="77777777" w:rsidR="00927FB3" w:rsidRPr="00352734" w:rsidRDefault="00927FB3" w:rsidP="00927FB3">
      <w:pPr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77728F0F" w14:textId="77777777" w:rsidR="00DB7BDB" w:rsidRPr="00352734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00E72E63" w14:textId="77777777" w:rsidR="00DB7BDB" w:rsidRPr="00352734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3FEB29DD" w14:textId="77777777" w:rsidR="00DB7BDB" w:rsidRPr="00352734" w:rsidRDefault="00DB7BDB" w:rsidP="00DB7BDB">
      <w:pPr>
        <w:spacing w:before="100" w:after="0" w:line="240" w:lineRule="auto"/>
        <w:jc w:val="right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E77B48D" w14:textId="77777777" w:rsidR="00DB7BDB" w:rsidRPr="00352734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415652A0" w14:textId="77777777" w:rsidR="00DB7BDB" w:rsidRPr="00352734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7AC8FF4" w14:textId="77777777" w:rsidR="00DB7BDB" w:rsidRPr="00352734" w:rsidRDefault="00DB7BDB" w:rsidP="00DB7BDB">
      <w:pPr>
        <w:spacing w:before="100" w:after="0"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IZVJEŠĆE O </w:t>
      </w:r>
      <w:r w:rsidR="00416C96"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ODRŽANOM </w:t>
      </w:r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PROGRAMU CJELOŽIVOTNOG OBRAZOVANJA</w:t>
      </w:r>
    </w:p>
    <w:p w14:paraId="79BB8F1A" w14:textId="45DA9B7F" w:rsidR="00927FB3" w:rsidRPr="00352734" w:rsidRDefault="00A14F49" w:rsidP="00A14F49">
      <w:pPr>
        <w:tabs>
          <w:tab w:val="left" w:pos="3383"/>
        </w:tabs>
        <w:spacing w:line="240" w:lineRule="auto"/>
        <w:rPr>
          <w:rStyle w:val="Strong"/>
          <w:rFonts w:ascii="Arial" w:hAnsi="Arial" w:cs="Arial"/>
          <w:sz w:val="32"/>
          <w:szCs w:val="32"/>
        </w:rPr>
      </w:pPr>
      <w:r w:rsidRPr="00352734">
        <w:rPr>
          <w:rStyle w:val="Strong"/>
          <w:rFonts w:ascii="Arial" w:hAnsi="Arial" w:cs="Arial"/>
          <w:sz w:val="32"/>
          <w:szCs w:val="32"/>
        </w:rPr>
        <w:tab/>
      </w:r>
    </w:p>
    <w:p w14:paraId="5C119E56" w14:textId="77777777" w:rsidR="003A0929" w:rsidRPr="00352734" w:rsidRDefault="003A0929" w:rsidP="003A0929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BLENDED INTENSIVE PROGRAMME 2023: </w:t>
      </w:r>
    </w:p>
    <w:p w14:paraId="16BFDF7A" w14:textId="77777777" w:rsidR="003A0929" w:rsidRPr="00352734" w:rsidRDefault="003A0929" w:rsidP="003A0929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Development of </w:t>
      </w:r>
      <w:proofErr w:type="spellStart"/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digital</w:t>
      </w:r>
      <w:proofErr w:type="spellEnd"/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 </w:t>
      </w:r>
      <w:proofErr w:type="spellStart"/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and</w:t>
      </w:r>
      <w:proofErr w:type="spellEnd"/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 </w:t>
      </w:r>
      <w:proofErr w:type="spellStart"/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green</w:t>
      </w:r>
      <w:proofErr w:type="spellEnd"/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 </w:t>
      </w:r>
      <w:proofErr w:type="spellStart"/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business</w:t>
      </w:r>
      <w:proofErr w:type="spellEnd"/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 </w:t>
      </w:r>
      <w:proofErr w:type="spellStart"/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models</w:t>
      </w:r>
      <w:proofErr w:type="spellEnd"/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 </w:t>
      </w:r>
    </w:p>
    <w:p w14:paraId="67EB4358" w14:textId="539859F5" w:rsidR="00E201BA" w:rsidRPr="00352734" w:rsidRDefault="00E201BA" w:rsidP="003A0929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352734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za akademsku godinu</w:t>
      </w:r>
    </w:p>
    <w:p w14:paraId="7FC1F2EA" w14:textId="7FCAE195" w:rsidR="00927FB3" w:rsidRPr="00352734" w:rsidRDefault="00927FB3" w:rsidP="00927FB3">
      <w:pPr>
        <w:spacing w:line="240" w:lineRule="auto"/>
        <w:jc w:val="center"/>
        <w:rPr>
          <w:rFonts w:ascii="Arial" w:hAnsi="Arial" w:cs="Arial"/>
          <w:b/>
          <w:color w:val="2E74B5" w:themeColor="accent5" w:themeShade="BF"/>
          <w:sz w:val="28"/>
          <w:szCs w:val="28"/>
        </w:rPr>
      </w:pPr>
      <w:r w:rsidRPr="00352734">
        <w:rPr>
          <w:rFonts w:ascii="Arial" w:hAnsi="Arial" w:cs="Arial"/>
          <w:b/>
          <w:color w:val="2E74B5" w:themeColor="accent5" w:themeShade="BF"/>
          <w:sz w:val="28"/>
          <w:szCs w:val="28"/>
        </w:rPr>
        <w:t>2022./2023.</w:t>
      </w:r>
    </w:p>
    <w:p w14:paraId="02B2545A" w14:textId="77777777" w:rsidR="00DB7BDB" w:rsidRPr="0035273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5AB72C" w14:textId="77777777" w:rsidR="00DB7BDB" w:rsidRPr="0035273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31C87C" w14:textId="77777777" w:rsidR="00DB7BDB" w:rsidRPr="00352734" w:rsidRDefault="00DB7BDB" w:rsidP="00DB7BDB">
      <w:pPr>
        <w:spacing w:before="10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F6B66E0" w14:textId="77777777" w:rsidR="00927FB3" w:rsidRPr="00352734" w:rsidRDefault="00927FB3" w:rsidP="00927FB3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2A0BB43F" w14:textId="7FC59A8B" w:rsidR="00DB7BDB" w:rsidRPr="0035273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B971647" w14:textId="08757C76" w:rsidR="00927FB3" w:rsidRPr="00352734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3477A3" w14:textId="77777777" w:rsidR="00927FB3" w:rsidRPr="00352734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485115" w14:textId="77777777" w:rsidR="00927FB3" w:rsidRPr="00352734" w:rsidRDefault="00927FB3" w:rsidP="00927FB3">
      <w:pPr>
        <w:jc w:val="center"/>
        <w:rPr>
          <w:rFonts w:ascii="Arial" w:hAnsi="Arial" w:cs="Arial"/>
          <w:color w:val="2E74B5" w:themeColor="accent5" w:themeShade="BF"/>
          <w:sz w:val="28"/>
          <w:szCs w:val="28"/>
        </w:rPr>
      </w:pPr>
      <w:r w:rsidRPr="00352734">
        <w:rPr>
          <w:rFonts w:ascii="Arial" w:hAnsi="Arial" w:cs="Arial"/>
          <w:color w:val="2E74B5" w:themeColor="accent5" w:themeShade="BF"/>
          <w:sz w:val="28"/>
          <w:szCs w:val="28"/>
        </w:rPr>
        <w:t xml:space="preserve">Split, listopad 2023. </w:t>
      </w:r>
    </w:p>
    <w:p w14:paraId="7E35B9C1" w14:textId="77777777" w:rsidR="00927FB3" w:rsidRPr="00352734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E566A37" w14:textId="77777777" w:rsidR="00DB7BDB" w:rsidRPr="00352734" w:rsidRDefault="00DB7BDB" w:rsidP="00DB7BDB">
      <w:pPr>
        <w:keepNext/>
        <w:keepLines/>
        <w:pBdr>
          <w:bottom w:val="single" w:sz="18" w:space="12" w:color="548DD4"/>
        </w:pBdr>
        <w:spacing w:before="360" w:after="36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352734">
        <w:rPr>
          <w:rFonts w:ascii="Arial" w:eastAsia="Times New Roman" w:hAnsi="Arial" w:cs="Arial"/>
          <w:b/>
          <w:bCs/>
          <w:color w:val="365F91"/>
          <w:sz w:val="32"/>
          <w:szCs w:val="32"/>
        </w:rPr>
        <w:lastRenderedPageBreak/>
        <w:t>1. OPĆE INFORMACIJE O PROGRAMU CJELOŽIVOTNOG OBRAZOVANJA - UVOD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296"/>
      </w:tblGrid>
      <w:tr w:rsidR="00AA3F30" w:rsidRPr="00352734" w14:paraId="7DCCA99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358E48" w14:textId="77777777" w:rsidR="00AA3F30" w:rsidRPr="00352734" w:rsidRDefault="00AA3F30" w:rsidP="00AA3F30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lang w:eastAsia="hr-HR"/>
              </w:rPr>
              <w:t xml:space="preserve">Naziv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1B902B57" w14:textId="77777777" w:rsidR="00AA3F30" w:rsidRPr="00352734" w:rsidRDefault="00AA3F30" w:rsidP="003A0929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BLENDED INTENSIVE PROGRAMME 2023: </w:t>
            </w:r>
          </w:p>
          <w:p w14:paraId="0C2BB5DF" w14:textId="77777777" w:rsidR="00AA3F30" w:rsidRPr="00352734" w:rsidRDefault="00AA3F30" w:rsidP="003A0929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Development of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digital</w:t>
            </w:r>
            <w:proofErr w:type="spellEnd"/>
            <w:r w:rsidRPr="00352734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and</w:t>
            </w:r>
            <w:proofErr w:type="spellEnd"/>
            <w:r w:rsidRPr="00352734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green</w:t>
            </w:r>
            <w:proofErr w:type="spellEnd"/>
            <w:r w:rsidRPr="00352734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business</w:t>
            </w:r>
            <w:proofErr w:type="spellEnd"/>
            <w:r w:rsidRPr="00352734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models</w:t>
            </w:r>
            <w:proofErr w:type="spellEnd"/>
          </w:p>
          <w:p w14:paraId="55A032E0" w14:textId="3E8840D3" w:rsidR="003A0929" w:rsidRPr="00352734" w:rsidRDefault="003A0929" w:rsidP="003A0929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AA3F30" w:rsidRPr="00352734" w14:paraId="312F1492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930D7A" w14:textId="77777777" w:rsidR="00AA3F30" w:rsidRPr="00352734" w:rsidRDefault="00AA3F30" w:rsidP="00AA3F30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lang w:eastAsia="hr-HR"/>
              </w:rPr>
              <w:t xml:space="preserve">Sastavnica nositelj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778D278" w14:textId="41D3FDA9" w:rsidR="00AA3F30" w:rsidRPr="00352734" w:rsidRDefault="00AA3F30" w:rsidP="00AA3F30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EKONOMSKI FAKULTET, SVEUČILIŠTE U SPLITU</w:t>
            </w:r>
          </w:p>
        </w:tc>
      </w:tr>
      <w:tr w:rsidR="00AA3F30" w:rsidRPr="00352734" w14:paraId="5AEB235E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34E9BF" w14:textId="77777777" w:rsidR="00AA3F30" w:rsidRPr="00352734" w:rsidRDefault="00AA3F30" w:rsidP="00AA3F30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lang w:eastAsia="hr-HR"/>
              </w:rPr>
              <w:t xml:space="preserve">Sastavnica/e izvoditelj/i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1B97BD3D" w14:textId="77777777" w:rsidR="00AA3F30" w:rsidRPr="00352734" w:rsidRDefault="00AA3F30" w:rsidP="00AA3F30">
            <w:pPr>
              <w:pStyle w:val="ListParagraph"/>
              <w:numPr>
                <w:ilvl w:val="0"/>
                <w:numId w:val="10"/>
              </w:num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Doc. Dr.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sc</w:t>
            </w:r>
            <w:proofErr w:type="spellEnd"/>
            <w:r w:rsidRPr="00352734">
              <w:rPr>
                <w:rFonts w:ascii="Arial" w:eastAsia="Times New Roman" w:hAnsi="Arial" w:cs="Arial"/>
                <w:lang w:eastAsia="hr-HR"/>
              </w:rPr>
              <w:t xml:space="preserve">. Ljiljana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Najev</w:t>
            </w:r>
            <w:proofErr w:type="spellEnd"/>
            <w:r w:rsidRPr="00352734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Čačija</w:t>
            </w:r>
            <w:proofErr w:type="spellEnd"/>
          </w:p>
          <w:p w14:paraId="274381E9" w14:textId="77777777" w:rsidR="00AA3F30" w:rsidRPr="00352734" w:rsidRDefault="00AA3F30" w:rsidP="00AA3F30">
            <w:pPr>
              <w:pStyle w:val="ListParagraph"/>
              <w:numPr>
                <w:ilvl w:val="0"/>
                <w:numId w:val="10"/>
              </w:num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Prof. dr.sc. Vlatka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Škokić</w:t>
            </w:r>
            <w:proofErr w:type="spellEnd"/>
          </w:p>
          <w:p w14:paraId="63DB9CB0" w14:textId="77777777" w:rsidR="00AA3F30" w:rsidRPr="00352734" w:rsidRDefault="00AA3F30" w:rsidP="00AA3F30">
            <w:pPr>
              <w:pStyle w:val="ListParagraph"/>
              <w:numPr>
                <w:ilvl w:val="0"/>
                <w:numId w:val="10"/>
              </w:num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Lana Ugrčić</w:t>
            </w:r>
          </w:p>
          <w:p w14:paraId="7B16EBFE" w14:textId="77777777" w:rsidR="00AA3F30" w:rsidRPr="00352734" w:rsidRDefault="00AA3F30" w:rsidP="00AA3F30">
            <w:pPr>
              <w:pStyle w:val="ListParagraph"/>
              <w:numPr>
                <w:ilvl w:val="0"/>
                <w:numId w:val="10"/>
              </w:num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Carole</w:t>
            </w:r>
            <w:proofErr w:type="spellEnd"/>
            <w:r w:rsidRPr="00352734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Osmond</w:t>
            </w:r>
            <w:proofErr w:type="spellEnd"/>
          </w:p>
          <w:p w14:paraId="39686A3B" w14:textId="77777777" w:rsidR="00AA3F30" w:rsidRPr="00352734" w:rsidRDefault="00AA3F30" w:rsidP="00AA3F30">
            <w:pPr>
              <w:pStyle w:val="ListParagraph"/>
              <w:numPr>
                <w:ilvl w:val="0"/>
                <w:numId w:val="10"/>
              </w:num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Kimberley</w:t>
            </w:r>
            <w:proofErr w:type="spellEnd"/>
            <w:r w:rsidRPr="00352734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Waechtler</w:t>
            </w:r>
            <w:proofErr w:type="spellEnd"/>
          </w:p>
          <w:p w14:paraId="75C0361E" w14:textId="77777777" w:rsidR="00AA3F30" w:rsidRPr="00352734" w:rsidRDefault="00AA3F30" w:rsidP="00AA3F30">
            <w:pPr>
              <w:pStyle w:val="ListParagraph"/>
              <w:numPr>
                <w:ilvl w:val="0"/>
                <w:numId w:val="10"/>
              </w:num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Kristina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Coric</w:t>
            </w:r>
            <w:proofErr w:type="spellEnd"/>
          </w:p>
          <w:p w14:paraId="69E9112F" w14:textId="77777777" w:rsidR="00AA3F30" w:rsidRPr="00352734" w:rsidRDefault="00AA3F30" w:rsidP="00AA3F30">
            <w:pPr>
              <w:pStyle w:val="ListParagraph"/>
              <w:numPr>
                <w:ilvl w:val="0"/>
                <w:numId w:val="10"/>
              </w:num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Prof. Magdalena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Weinle</w:t>
            </w:r>
            <w:proofErr w:type="spellEnd"/>
          </w:p>
          <w:p w14:paraId="66F833E1" w14:textId="569C718D" w:rsidR="00AA3F30" w:rsidRPr="00352734" w:rsidRDefault="00AA3F30" w:rsidP="00AA3F30">
            <w:pPr>
              <w:pStyle w:val="ListParagraph"/>
              <w:numPr>
                <w:ilvl w:val="0"/>
                <w:numId w:val="10"/>
              </w:num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Prof. Rafael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Ventura</w:t>
            </w:r>
            <w:proofErr w:type="spellEnd"/>
            <w:r w:rsidRPr="00352734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spellStart"/>
            <w:r w:rsidRPr="00352734">
              <w:rPr>
                <w:rFonts w:ascii="Arial" w:eastAsia="Times New Roman" w:hAnsi="Arial" w:cs="Arial"/>
                <w:lang w:eastAsia="hr-HR"/>
              </w:rPr>
              <w:t>Fernández</w:t>
            </w:r>
            <w:proofErr w:type="spellEnd"/>
          </w:p>
        </w:tc>
      </w:tr>
      <w:tr w:rsidR="00DB0957" w:rsidRPr="00352734" w14:paraId="54E173B0" w14:textId="77777777" w:rsidTr="00927FB3">
        <w:trPr>
          <w:trHeight w:val="676"/>
        </w:trPr>
        <w:tc>
          <w:tcPr>
            <w:tcW w:w="2764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B8A4D1" w14:textId="77777777" w:rsidR="00DB0957" w:rsidRPr="00352734" w:rsidRDefault="00DB0957" w:rsidP="00DB0957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lang w:eastAsia="hr-HR"/>
              </w:rPr>
              <w:t xml:space="preserve">Svrha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0B97AD56" w14:textId="4591C969" w:rsidR="00DB0957" w:rsidRPr="00352734" w:rsidRDefault="00DB0957" w:rsidP="00DB0957">
            <w:pPr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Razlikovne obveze studenata za potrebe promjene studija odnosno upisa na studij, dovršetak ranije započetog studija i priznavanja kompetencija stečenih izvan studija, a koje su uvjet za upis na studij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635827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734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AA3F30" w:rsidRPr="00352734" w14:paraId="0150C4F2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82010A9" w14:textId="77777777" w:rsidR="00AA3F30" w:rsidRPr="00352734" w:rsidRDefault="00AA3F30" w:rsidP="00AA3F30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12C088D" w14:textId="77777777" w:rsidR="00AA3F30" w:rsidRPr="00352734" w:rsidRDefault="00AA3F30" w:rsidP="00AA3F30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Program stručnog usavršavanja za potrebe cjeloživotnog učenja kojim se stječu kompetencije usklađene sa standardom zanimanja ili skupom kompetencija i standardom kvalifikacije ili skupom ishoda učenja iz Registra HKO-a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53720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734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  <w:r w:rsidRPr="00352734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</w:tr>
      <w:tr w:rsidR="00AA3F30" w:rsidRPr="00352734" w14:paraId="468044E7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A0227A" w14:textId="77777777" w:rsidR="00AA3F30" w:rsidRPr="00352734" w:rsidRDefault="00AA3F30" w:rsidP="00AA3F30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4575C65" w14:textId="54206CB5" w:rsidR="00AA3F30" w:rsidRPr="00352734" w:rsidRDefault="00AA3F30" w:rsidP="00AA3F30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Međunarodna ljetna škola Sveučilišta u Splitu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8063522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52734">
                  <w:rPr>
                    <w:rFonts w:ascii="Segoe UI Symbol" w:eastAsia="MS Gothic" w:hAnsi="Segoe UI Symbol" w:cs="Segoe UI Symbol"/>
                    <w:lang w:eastAsia="hr-HR"/>
                  </w:rPr>
                  <w:t>☒</w:t>
                </w:r>
              </w:sdtContent>
            </w:sdt>
          </w:p>
        </w:tc>
      </w:tr>
      <w:tr w:rsidR="00AA3F30" w:rsidRPr="00352734" w14:paraId="3033FDC7" w14:textId="77777777" w:rsidTr="00927FB3">
        <w:trPr>
          <w:trHeight w:val="70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02893" w14:textId="77777777" w:rsidR="00AA3F30" w:rsidRPr="00352734" w:rsidRDefault="00AA3F30" w:rsidP="00AA3F30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F8158AE" w14:textId="0738AB9F" w:rsidR="00AA3F30" w:rsidRPr="00352734" w:rsidRDefault="00AA3F30" w:rsidP="00AA3F30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Ostali programi koji se temelje na načelima cjeloživotnog učenja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16733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957" w:rsidRPr="00352734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AA3F30" w:rsidRPr="00352734" w14:paraId="78393FC4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9B8AB7" w14:textId="77777777" w:rsidR="00AA3F30" w:rsidRPr="00352734" w:rsidRDefault="00AA3F30" w:rsidP="00AA3F30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lang w:eastAsia="hr-HR"/>
              </w:rPr>
              <w:t>Ukupan broj ECTS bodova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B257D00" w14:textId="72618740" w:rsidR="00AA3F30" w:rsidRPr="00352734" w:rsidRDefault="00AA3F30" w:rsidP="00AA3F30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3 ECTS </w:t>
            </w:r>
          </w:p>
        </w:tc>
      </w:tr>
      <w:tr w:rsidR="00AA3F30" w:rsidRPr="00352734" w14:paraId="0F82895C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502914" w14:textId="77777777" w:rsidR="00AA3F30" w:rsidRPr="00352734" w:rsidRDefault="00AA3F30" w:rsidP="00AA3F30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lang w:eastAsia="hr-HR"/>
              </w:rPr>
              <w:t>Trajanje programa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10F9B08A" w14:textId="77777777" w:rsidR="00AA3F30" w:rsidRPr="00352734" w:rsidRDefault="00AA3F30" w:rsidP="00AA3F30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79 sati – (Virtualna komponenta: 9h online predavanja + 14h samostalnog rada potrebnog za pripremu projekta/ideje za fizičku komponentu. Fizička komponenta: 40h kontakt sati + 16h samostalnog rada potrebnog za pripremu i prezentaciju zadatka u formi završne prezentacije). </w:t>
            </w:r>
          </w:p>
          <w:p w14:paraId="6944CD3D" w14:textId="55F65E6C" w:rsidR="00AA3F30" w:rsidRPr="00352734" w:rsidRDefault="00AA3F30" w:rsidP="00AA3F30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Vrijeme održavanja: 12. lipnja - 05. srpnja 2023.</w:t>
            </w:r>
          </w:p>
        </w:tc>
      </w:tr>
      <w:tr w:rsidR="00AA3F30" w:rsidRPr="00352734" w14:paraId="4DBA504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DDC4CFD" w14:textId="77777777" w:rsidR="00AA3F30" w:rsidRPr="00352734" w:rsidRDefault="00AA3F30" w:rsidP="00AA3F30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lang w:eastAsia="hr-HR"/>
              </w:rPr>
              <w:t>Broj upisanih polaznika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7825317" w14:textId="45B63D9B" w:rsidR="00AA3F30" w:rsidRPr="00352734" w:rsidRDefault="00C63A92" w:rsidP="00217B9B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46 </w:t>
            </w:r>
          </w:p>
        </w:tc>
      </w:tr>
      <w:tr w:rsidR="00AA3F30" w:rsidRPr="00352734" w14:paraId="4E1C8D29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A69319" w14:textId="77777777" w:rsidR="00AA3F30" w:rsidRPr="00352734" w:rsidRDefault="00AA3F30" w:rsidP="00AA3F30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lang w:eastAsia="hr-HR"/>
              </w:rPr>
              <w:t>Broj polaznika koji su završili program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4662815" w14:textId="432BFF73" w:rsidR="00AA3F30" w:rsidRPr="00352734" w:rsidRDefault="00C63A92" w:rsidP="00AA3F30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46</w:t>
            </w:r>
          </w:p>
        </w:tc>
      </w:tr>
    </w:tbl>
    <w:p w14:paraId="6921705A" w14:textId="77777777" w:rsidR="00DB7BDB" w:rsidRPr="00352734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</w:rPr>
      </w:pPr>
      <w:r w:rsidRPr="00352734">
        <w:rPr>
          <w:rFonts w:ascii="Arial" w:eastAsia="Times New Roman" w:hAnsi="Arial" w:cs="Arial"/>
          <w:b/>
          <w:bCs/>
          <w:color w:val="365F91"/>
          <w:sz w:val="32"/>
          <w:szCs w:val="32"/>
        </w:rPr>
        <w:t xml:space="preserve">2. OPIS PROVEDBE PROGRAMA CJELOŽIVOTNOG </w:t>
      </w:r>
      <w:r w:rsidRPr="00352734">
        <w:rPr>
          <w:rFonts w:ascii="Arial" w:eastAsia="Times New Roman" w:hAnsi="Arial" w:cs="Arial"/>
          <w:b/>
          <w:bCs/>
          <w:color w:val="365F91"/>
        </w:rPr>
        <w:t>OBRAZOVANJA</w:t>
      </w:r>
    </w:p>
    <w:p w14:paraId="42E01FB6" w14:textId="77777777" w:rsidR="00DB7BDB" w:rsidRPr="00352734" w:rsidRDefault="00DB7BDB" w:rsidP="00DB7BDB">
      <w:p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352734">
        <w:rPr>
          <w:rFonts w:ascii="Arial" w:eastAsia="Calibri" w:hAnsi="Arial" w:cs="Arial"/>
          <w:b/>
          <w:lang w:eastAsia="hr-HR"/>
        </w:rPr>
        <w:t xml:space="preserve">2.1. Procjena uspješnosti provedbe programa </w:t>
      </w:r>
    </w:p>
    <w:p w14:paraId="0DE42CFF" w14:textId="77777777" w:rsidR="00927FB3" w:rsidRPr="00352734" w:rsidRDefault="00927FB3" w:rsidP="00927FB3">
      <w:pPr>
        <w:rPr>
          <w:rFonts w:ascii="Arial" w:eastAsia="Times New Roman" w:hAnsi="Arial" w:cs="Arial"/>
          <w:lang w:eastAsia="hr-HR"/>
        </w:rPr>
      </w:pPr>
    </w:p>
    <w:p w14:paraId="6F066CD0" w14:textId="67D22628" w:rsidR="006B756D" w:rsidRPr="00352734" w:rsidRDefault="00DB0957" w:rsidP="00DB0957">
      <w:pPr>
        <w:spacing w:after="120"/>
        <w:rPr>
          <w:rFonts w:ascii="Arial" w:hAnsi="Arial" w:cs="Arial"/>
        </w:rPr>
      </w:pPr>
      <w:r w:rsidRPr="00352734">
        <w:rPr>
          <w:rFonts w:ascii="Arial" w:hAnsi="Arial" w:cs="Arial"/>
        </w:rPr>
        <w:t xml:space="preserve">Program je proveden u skladu sa Elaboratom o programu cjeloživotnog učenja: BLENDED INTENSIVE PROGRAMME 2023: Development of </w:t>
      </w:r>
      <w:proofErr w:type="spellStart"/>
      <w:r w:rsidRPr="00352734">
        <w:rPr>
          <w:rFonts w:ascii="Arial" w:hAnsi="Arial" w:cs="Arial"/>
        </w:rPr>
        <w:t>digital</w:t>
      </w:r>
      <w:proofErr w:type="spellEnd"/>
      <w:r w:rsidRPr="00352734">
        <w:rPr>
          <w:rFonts w:ascii="Arial" w:hAnsi="Arial" w:cs="Arial"/>
        </w:rPr>
        <w:t xml:space="preserve"> </w:t>
      </w:r>
      <w:proofErr w:type="spellStart"/>
      <w:r w:rsidRPr="00352734">
        <w:rPr>
          <w:rFonts w:ascii="Arial" w:hAnsi="Arial" w:cs="Arial"/>
        </w:rPr>
        <w:t>and</w:t>
      </w:r>
      <w:proofErr w:type="spellEnd"/>
      <w:r w:rsidRPr="00352734">
        <w:rPr>
          <w:rFonts w:ascii="Arial" w:hAnsi="Arial" w:cs="Arial"/>
        </w:rPr>
        <w:t xml:space="preserve"> </w:t>
      </w:r>
      <w:proofErr w:type="spellStart"/>
      <w:r w:rsidRPr="00352734">
        <w:rPr>
          <w:rFonts w:ascii="Arial" w:hAnsi="Arial" w:cs="Arial"/>
        </w:rPr>
        <w:t>green</w:t>
      </w:r>
      <w:proofErr w:type="spellEnd"/>
      <w:r w:rsidRPr="00352734">
        <w:rPr>
          <w:rFonts w:ascii="Arial" w:hAnsi="Arial" w:cs="Arial"/>
        </w:rPr>
        <w:t xml:space="preserve"> </w:t>
      </w:r>
      <w:proofErr w:type="spellStart"/>
      <w:r w:rsidRPr="00352734">
        <w:rPr>
          <w:rFonts w:ascii="Arial" w:hAnsi="Arial" w:cs="Arial"/>
        </w:rPr>
        <w:t>business</w:t>
      </w:r>
      <w:proofErr w:type="spellEnd"/>
      <w:r w:rsidRPr="00352734">
        <w:rPr>
          <w:rFonts w:ascii="Arial" w:hAnsi="Arial" w:cs="Arial"/>
        </w:rPr>
        <w:t xml:space="preserve"> </w:t>
      </w:r>
      <w:proofErr w:type="spellStart"/>
      <w:r w:rsidRPr="00352734">
        <w:rPr>
          <w:rFonts w:ascii="Arial" w:hAnsi="Arial" w:cs="Arial"/>
        </w:rPr>
        <w:t>models</w:t>
      </w:r>
      <w:proofErr w:type="spellEnd"/>
    </w:p>
    <w:p w14:paraId="040EAE51" w14:textId="77777777" w:rsidR="00DB0957" w:rsidRPr="00352734" w:rsidRDefault="00DB0957" w:rsidP="00DB0957">
      <w:pPr>
        <w:spacing w:after="120"/>
        <w:rPr>
          <w:rFonts w:ascii="Arial" w:hAnsi="Arial" w:cs="Arial"/>
        </w:rPr>
      </w:pPr>
    </w:p>
    <w:p w14:paraId="7C956F86" w14:textId="77777777" w:rsidR="00DB7BDB" w:rsidRPr="00352734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352734">
        <w:rPr>
          <w:rFonts w:ascii="Arial" w:eastAsia="Calibri" w:hAnsi="Arial" w:cs="Arial"/>
          <w:b/>
          <w:lang w:eastAsia="hr-HR"/>
        </w:rPr>
        <w:t>2.2. Broj i profil polaznika</w:t>
      </w:r>
    </w:p>
    <w:p w14:paraId="0BE46E67" w14:textId="43FD60DB" w:rsidR="00DB7BDB" w:rsidRPr="0035273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1D40660" w14:textId="2738A8A5" w:rsidR="007726C2" w:rsidRPr="00352734" w:rsidRDefault="007726C2" w:rsidP="007726C2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352734">
        <w:rPr>
          <w:rFonts w:ascii="Arial" w:eastAsia="Times New Roman" w:hAnsi="Arial" w:cs="Arial"/>
          <w:lang w:eastAsia="hr-HR"/>
        </w:rPr>
        <w:t>Ukupan broj polaznika: 37</w:t>
      </w:r>
    </w:p>
    <w:p w14:paraId="7E05641E" w14:textId="5413321D" w:rsidR="007726C2" w:rsidRPr="00352734" w:rsidRDefault="007726C2" w:rsidP="007726C2">
      <w:pPr>
        <w:pStyle w:val="ListParagraph"/>
        <w:numPr>
          <w:ilvl w:val="0"/>
          <w:numId w:val="11"/>
        </w:numPr>
        <w:spacing w:before="100" w:after="0" w:line="240" w:lineRule="auto"/>
        <w:ind w:left="567"/>
        <w:rPr>
          <w:rFonts w:ascii="Arial" w:hAnsi="Arial" w:cs="Arial"/>
        </w:rPr>
      </w:pPr>
      <w:r w:rsidRPr="00352734">
        <w:rPr>
          <w:rFonts w:ascii="Arial" w:hAnsi="Arial" w:cs="Arial"/>
        </w:rPr>
        <w:t xml:space="preserve">Struktura: </w:t>
      </w:r>
      <w:r w:rsidRPr="00352734">
        <w:rPr>
          <w:rFonts w:ascii="Arial" w:hAnsi="Arial" w:cs="Arial"/>
        </w:rPr>
        <w:br/>
        <w:t>Spol: Ž: 52% (19 polaznica)</w:t>
      </w:r>
    </w:p>
    <w:p w14:paraId="652C96AE" w14:textId="46061BE5" w:rsidR="007726C2" w:rsidRPr="00352734" w:rsidRDefault="007726C2" w:rsidP="007726C2">
      <w:pPr>
        <w:rPr>
          <w:rFonts w:ascii="Arial" w:eastAsia="Times New Roman" w:hAnsi="Arial" w:cs="Arial"/>
          <w:lang w:eastAsia="hr-HR"/>
        </w:rPr>
      </w:pPr>
      <w:r w:rsidRPr="00352734">
        <w:rPr>
          <w:rFonts w:ascii="Arial" w:hAnsi="Arial" w:cs="Arial"/>
        </w:rPr>
        <w:t xml:space="preserve">                   M: 48% (18 polaznika)</w:t>
      </w:r>
      <w:r w:rsidRPr="00352734">
        <w:rPr>
          <w:rFonts w:ascii="Arial" w:hAnsi="Arial" w:cs="Arial"/>
        </w:rPr>
        <w:br/>
      </w:r>
    </w:p>
    <w:p w14:paraId="6A79901E" w14:textId="0F7A62CA" w:rsidR="00927FB3" w:rsidRPr="00352734" w:rsidRDefault="006B756D" w:rsidP="007726C2">
      <w:pPr>
        <w:rPr>
          <w:rFonts w:ascii="Arial" w:eastAsia="Times New Roman" w:hAnsi="Arial" w:cs="Arial"/>
          <w:lang w:eastAsia="hr-HR"/>
        </w:rPr>
      </w:pPr>
      <w:r w:rsidRPr="00352734">
        <w:rPr>
          <w:rFonts w:ascii="Arial" w:eastAsia="Times New Roman" w:hAnsi="Arial" w:cs="Arial"/>
          <w:lang w:eastAsia="hr-HR"/>
        </w:rPr>
        <w:t>Profil polaznika je vidljiv u rezultatima ankete (u prilogu).</w:t>
      </w:r>
    </w:p>
    <w:p w14:paraId="4103FA7E" w14:textId="77777777" w:rsidR="00927FB3" w:rsidRPr="00352734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56C2FAC" w14:textId="77777777" w:rsidR="00DB7BDB" w:rsidRPr="00352734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352734">
        <w:rPr>
          <w:rFonts w:ascii="Arial" w:eastAsia="Calibri" w:hAnsi="Arial" w:cs="Arial"/>
          <w:b/>
          <w:lang w:eastAsia="hr-HR"/>
        </w:rPr>
        <w:t xml:space="preserve">2.3. Vrednovanje postignuća polaznika </w:t>
      </w:r>
    </w:p>
    <w:p w14:paraId="2E45105F" w14:textId="331F5ED0" w:rsidR="00AA3F30" w:rsidRPr="00352734" w:rsidRDefault="00AA3F30" w:rsidP="00EB6A83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lang w:eastAsia="hr-HR"/>
        </w:rPr>
      </w:pPr>
      <w:r w:rsidRPr="00352734">
        <w:rPr>
          <w:rFonts w:ascii="Arial" w:eastAsia="Times New Roman" w:hAnsi="Arial" w:cs="Arial"/>
          <w:lang w:eastAsia="hr-HR"/>
        </w:rPr>
        <w:t xml:space="preserve">Polaznici su ocijenjeni temeljem aktivnog sudjelovanja na nastavi, te prezentacije poslovne ideje. Cilj prezentacije bio je replicirati stvarni scenarij u kojem poduzetnici moraju obraniti svoju ideju, demonstrirati njen potencijal te osigurati početni kapital da započnu sa pothvatom. </w:t>
      </w:r>
    </w:p>
    <w:p w14:paraId="201ADDB7" w14:textId="7039A61F" w:rsidR="00DB7BDB" w:rsidRPr="00352734" w:rsidRDefault="00DB7BDB" w:rsidP="00EB6A83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352734">
        <w:rPr>
          <w:rFonts w:ascii="Arial" w:eastAsia="Times New Roman" w:hAnsi="Arial" w:cs="Arial"/>
          <w:b/>
          <w:bCs/>
          <w:color w:val="365F91"/>
          <w:sz w:val="32"/>
          <w:szCs w:val="32"/>
        </w:rPr>
        <w:t>3. FINANCIJSKA ANALIZA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0"/>
        <w:gridCol w:w="1870"/>
      </w:tblGrid>
      <w:tr w:rsidR="00DB7BDB" w:rsidRPr="00352734" w14:paraId="5ECCA091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00B0F0"/>
            <w:noWrap/>
            <w:vAlign w:val="bottom"/>
          </w:tcPr>
          <w:p w14:paraId="41B884D4" w14:textId="77777777" w:rsidR="00DB7BDB" w:rsidRPr="00352734" w:rsidRDefault="00DB7BDB" w:rsidP="00DB7BDB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PLANIRANI PRIHODI I RASHODI PROGRAMA CJELOŽIVOTNOG OBRAZOVANJA</w:t>
            </w:r>
          </w:p>
        </w:tc>
      </w:tr>
      <w:tr w:rsidR="00DB7BDB" w:rsidRPr="00352734" w14:paraId="799A3BD0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B38B590" w14:textId="77777777" w:rsidR="00DB7BDB" w:rsidRPr="00352734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PRIHODI  </w:t>
            </w:r>
          </w:p>
        </w:tc>
      </w:tr>
      <w:tr w:rsidR="00AA3F30" w:rsidRPr="00352734" w14:paraId="098F7181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2CF586FC" w14:textId="42F67F31" w:rsidR="00AA3F30" w:rsidRPr="00352734" w:rsidRDefault="00AA3F30" w:rsidP="00AA3F30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352734">
              <w:rPr>
                <w:rFonts w:ascii="Arial" w:eastAsia="Times New Roman" w:hAnsi="Arial" w:cs="Arial"/>
                <w:color w:val="000000"/>
                <w:lang w:eastAsia="hr-HR"/>
              </w:rPr>
              <w:t>Ostali prihodi (</w:t>
            </w:r>
            <w:proofErr w:type="spellStart"/>
            <w:r w:rsidRPr="00352734">
              <w:rPr>
                <w:rFonts w:ascii="Arial" w:eastAsia="Times New Roman" w:hAnsi="Arial" w:cs="Arial"/>
                <w:color w:val="000000"/>
                <w:lang w:eastAsia="hr-HR"/>
              </w:rPr>
              <w:t>Erasmus</w:t>
            </w:r>
            <w:proofErr w:type="spellEnd"/>
            <w:r w:rsidRPr="00352734">
              <w:rPr>
                <w:rFonts w:ascii="Arial" w:eastAsia="Times New Roman" w:hAnsi="Arial" w:cs="Arial"/>
                <w:color w:val="000000"/>
                <w:lang w:eastAsia="hr-HR"/>
              </w:rPr>
              <w:t>+ sredstva za kratkoročne mobilnosti)</w:t>
            </w:r>
          </w:p>
        </w:tc>
        <w:tc>
          <w:tcPr>
            <w:tcW w:w="1032" w:type="pct"/>
            <w:noWrap/>
            <w:vAlign w:val="bottom"/>
          </w:tcPr>
          <w:p w14:paraId="62484517" w14:textId="69A07DA5" w:rsidR="00AA3F30" w:rsidRPr="00352734" w:rsidRDefault="00AA3F30" w:rsidP="00AA3F3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27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8.000,00€ </w:t>
            </w:r>
          </w:p>
        </w:tc>
      </w:tr>
      <w:tr w:rsidR="00AA3F30" w:rsidRPr="00352734" w14:paraId="3F2E3DE8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74599EDE" w14:textId="7A7DF277" w:rsidR="00AA3F30" w:rsidRPr="00352734" w:rsidRDefault="00AA3F30" w:rsidP="00AA3F30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 prihodi (ukupno s PDV-om)</w:t>
            </w:r>
          </w:p>
        </w:tc>
        <w:tc>
          <w:tcPr>
            <w:tcW w:w="1032" w:type="pct"/>
            <w:noWrap/>
            <w:vAlign w:val="bottom"/>
          </w:tcPr>
          <w:p w14:paraId="2D30AB74" w14:textId="56AA45D3" w:rsidR="00AA3F30" w:rsidRPr="00352734" w:rsidRDefault="00AA3F30" w:rsidP="00AA3F30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352734">
              <w:rPr>
                <w:rFonts w:ascii="Arial" w:hAnsi="Arial" w:cs="Arial"/>
                <w:b/>
                <w:bCs/>
              </w:rPr>
              <w:t xml:space="preserve">8.000,00€ </w:t>
            </w:r>
          </w:p>
        </w:tc>
      </w:tr>
      <w:tr w:rsidR="00DB7BDB" w:rsidRPr="00352734" w14:paraId="4FF1CD5F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C09D308" w14:textId="77777777" w:rsidR="00DB7BDB" w:rsidRPr="00352734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RASHODI</w:t>
            </w:r>
          </w:p>
        </w:tc>
      </w:tr>
      <w:tr w:rsidR="00AA3F30" w:rsidRPr="00352734" w14:paraId="2AF98592" w14:textId="77777777" w:rsidTr="00077096">
        <w:trPr>
          <w:trHeight w:val="288"/>
        </w:trPr>
        <w:tc>
          <w:tcPr>
            <w:tcW w:w="3968" w:type="pct"/>
            <w:noWrap/>
          </w:tcPr>
          <w:p w14:paraId="0A608BE8" w14:textId="0D50D5AA" w:rsidR="00AA3F30" w:rsidRPr="00352734" w:rsidRDefault="00AA3F30" w:rsidP="00AA3F30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352734">
              <w:rPr>
                <w:rFonts w:ascii="Arial" w:hAnsi="Arial" w:cs="Arial"/>
              </w:rPr>
              <w:t xml:space="preserve">Nastava i priprema nastavnih materijala </w:t>
            </w:r>
          </w:p>
        </w:tc>
        <w:tc>
          <w:tcPr>
            <w:tcW w:w="1032" w:type="pct"/>
            <w:noWrap/>
            <w:vAlign w:val="bottom"/>
          </w:tcPr>
          <w:p w14:paraId="34E40751" w14:textId="6DF511CC" w:rsidR="00AA3F30" w:rsidRPr="00352734" w:rsidRDefault="00AA3F30" w:rsidP="00AA3F30">
            <w:pPr>
              <w:spacing w:before="100" w:after="0" w:line="240" w:lineRule="auto"/>
              <w:jc w:val="center"/>
              <w:rPr>
                <w:rFonts w:ascii="Arial" w:hAnsi="Arial" w:cs="Arial"/>
                <w:bCs/>
              </w:rPr>
            </w:pPr>
            <w:r w:rsidRPr="00352734">
              <w:rPr>
                <w:rFonts w:ascii="Arial" w:hAnsi="Arial" w:cs="Arial"/>
                <w:bCs/>
              </w:rPr>
              <w:t> 0,00</w:t>
            </w:r>
          </w:p>
        </w:tc>
      </w:tr>
      <w:tr w:rsidR="00AA3F30" w:rsidRPr="00352734" w14:paraId="28D2BDA1" w14:textId="77777777" w:rsidTr="00077096">
        <w:trPr>
          <w:trHeight w:val="288"/>
        </w:trPr>
        <w:tc>
          <w:tcPr>
            <w:tcW w:w="3968" w:type="pct"/>
            <w:noWrap/>
          </w:tcPr>
          <w:p w14:paraId="4185EF08" w14:textId="2E159415" w:rsidR="00AA3F30" w:rsidRPr="00352734" w:rsidRDefault="00AA3F30" w:rsidP="00AA3F30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352734">
              <w:rPr>
                <w:rFonts w:ascii="Arial" w:hAnsi="Arial" w:cs="Arial"/>
              </w:rPr>
              <w:t xml:space="preserve">Umnažanje nastavnih materijala </w:t>
            </w:r>
          </w:p>
        </w:tc>
        <w:tc>
          <w:tcPr>
            <w:tcW w:w="1032" w:type="pct"/>
            <w:noWrap/>
            <w:vAlign w:val="bottom"/>
          </w:tcPr>
          <w:p w14:paraId="4A2FDA33" w14:textId="35698616" w:rsidR="00AA3F30" w:rsidRPr="00352734" w:rsidRDefault="00AA3F30" w:rsidP="00AA3F30">
            <w:pPr>
              <w:spacing w:before="100" w:after="0" w:line="240" w:lineRule="auto"/>
              <w:jc w:val="center"/>
              <w:rPr>
                <w:rFonts w:ascii="Arial" w:hAnsi="Arial" w:cs="Arial"/>
                <w:bCs/>
              </w:rPr>
            </w:pPr>
            <w:r w:rsidRPr="00352734">
              <w:rPr>
                <w:rFonts w:ascii="Arial" w:hAnsi="Arial" w:cs="Arial"/>
                <w:bCs/>
              </w:rPr>
              <w:t> 0,00</w:t>
            </w:r>
          </w:p>
        </w:tc>
      </w:tr>
      <w:tr w:rsidR="00AA3F30" w:rsidRPr="00352734" w14:paraId="49519153" w14:textId="77777777" w:rsidTr="003F62E0">
        <w:trPr>
          <w:trHeight w:val="288"/>
        </w:trPr>
        <w:tc>
          <w:tcPr>
            <w:tcW w:w="3968" w:type="pct"/>
            <w:noWrap/>
          </w:tcPr>
          <w:p w14:paraId="37C1A0EE" w14:textId="59BB5BBB" w:rsidR="00AA3F30" w:rsidRPr="00352734" w:rsidRDefault="00AA3F30" w:rsidP="00AA3F30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352734">
              <w:rPr>
                <w:rFonts w:ascii="Arial" w:hAnsi="Arial" w:cs="Arial"/>
              </w:rPr>
              <w:t>Troškovi putovanja</w:t>
            </w:r>
          </w:p>
        </w:tc>
        <w:tc>
          <w:tcPr>
            <w:tcW w:w="1032" w:type="pct"/>
            <w:noWrap/>
          </w:tcPr>
          <w:p w14:paraId="1A47A354" w14:textId="31EB1896" w:rsidR="00AA3F30" w:rsidRPr="00352734" w:rsidRDefault="00AA3F30" w:rsidP="00AA3F30">
            <w:pPr>
              <w:spacing w:before="100" w:after="0" w:line="240" w:lineRule="auto"/>
              <w:jc w:val="center"/>
              <w:rPr>
                <w:rFonts w:ascii="Arial" w:hAnsi="Arial" w:cs="Arial"/>
                <w:bCs/>
              </w:rPr>
            </w:pPr>
            <w:r w:rsidRPr="00352734">
              <w:rPr>
                <w:rFonts w:ascii="Arial" w:hAnsi="Arial" w:cs="Arial"/>
                <w:bCs/>
              </w:rPr>
              <w:t xml:space="preserve"> 450,00</w:t>
            </w:r>
          </w:p>
        </w:tc>
      </w:tr>
      <w:tr w:rsidR="00AA3F30" w:rsidRPr="00352734" w14:paraId="79E17CC3" w14:textId="77777777" w:rsidTr="00E87257">
        <w:trPr>
          <w:trHeight w:val="288"/>
        </w:trPr>
        <w:tc>
          <w:tcPr>
            <w:tcW w:w="3968" w:type="pct"/>
            <w:noWrap/>
          </w:tcPr>
          <w:p w14:paraId="594105C0" w14:textId="34D17A54" w:rsidR="00AA3F30" w:rsidRPr="00352734" w:rsidRDefault="00AA3F30" w:rsidP="00AA3F30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352734">
              <w:rPr>
                <w:rFonts w:ascii="Arial" w:hAnsi="Arial" w:cs="Arial"/>
              </w:rPr>
              <w:t>Troškovi smještaja</w:t>
            </w:r>
          </w:p>
        </w:tc>
        <w:tc>
          <w:tcPr>
            <w:tcW w:w="1032" w:type="pct"/>
            <w:noWrap/>
          </w:tcPr>
          <w:p w14:paraId="2E868678" w14:textId="3049D351" w:rsidR="00AA3F30" w:rsidRPr="00352734" w:rsidRDefault="00AA3F30" w:rsidP="00AA3F30">
            <w:pPr>
              <w:spacing w:before="100" w:after="0" w:line="240" w:lineRule="auto"/>
              <w:jc w:val="center"/>
              <w:rPr>
                <w:rFonts w:ascii="Arial" w:hAnsi="Arial" w:cs="Arial"/>
                <w:bCs/>
              </w:rPr>
            </w:pPr>
            <w:r w:rsidRPr="00352734">
              <w:rPr>
                <w:rFonts w:ascii="Arial" w:hAnsi="Arial" w:cs="Arial"/>
                <w:bCs/>
              </w:rPr>
              <w:t xml:space="preserve"> 450,00</w:t>
            </w:r>
          </w:p>
        </w:tc>
      </w:tr>
      <w:tr w:rsidR="00AA3F30" w:rsidRPr="00352734" w14:paraId="023564B3" w14:textId="77777777" w:rsidTr="00E87257">
        <w:trPr>
          <w:trHeight w:val="288"/>
        </w:trPr>
        <w:tc>
          <w:tcPr>
            <w:tcW w:w="3968" w:type="pct"/>
            <w:noWrap/>
          </w:tcPr>
          <w:p w14:paraId="220F2CC4" w14:textId="6293201F" w:rsidR="00AA3F30" w:rsidRPr="00352734" w:rsidRDefault="00AA3F30" w:rsidP="00AA3F30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352734">
              <w:rPr>
                <w:rFonts w:ascii="Arial" w:hAnsi="Arial" w:cs="Arial"/>
              </w:rPr>
              <w:t>Troškovi oglašavanja</w:t>
            </w:r>
          </w:p>
        </w:tc>
        <w:tc>
          <w:tcPr>
            <w:tcW w:w="1032" w:type="pct"/>
            <w:noWrap/>
          </w:tcPr>
          <w:p w14:paraId="3B352E13" w14:textId="3D5843A3" w:rsidR="00AA3F30" w:rsidRPr="00352734" w:rsidRDefault="00AA3F30" w:rsidP="00AA3F30">
            <w:pPr>
              <w:spacing w:before="100" w:after="0" w:line="240" w:lineRule="auto"/>
              <w:jc w:val="center"/>
              <w:rPr>
                <w:rFonts w:ascii="Arial" w:hAnsi="Arial" w:cs="Arial"/>
                <w:bCs/>
              </w:rPr>
            </w:pPr>
            <w:r w:rsidRPr="00352734">
              <w:rPr>
                <w:rFonts w:ascii="Arial" w:hAnsi="Arial" w:cs="Arial"/>
                <w:bCs/>
              </w:rPr>
              <w:t>350,00</w:t>
            </w:r>
          </w:p>
        </w:tc>
      </w:tr>
      <w:tr w:rsidR="00AA3F30" w:rsidRPr="00352734" w14:paraId="2F5B8BCA" w14:textId="77777777" w:rsidTr="006E58CF">
        <w:trPr>
          <w:trHeight w:val="288"/>
        </w:trPr>
        <w:tc>
          <w:tcPr>
            <w:tcW w:w="3968" w:type="pct"/>
            <w:noWrap/>
          </w:tcPr>
          <w:p w14:paraId="14CAAC30" w14:textId="43030308" w:rsidR="00AA3F30" w:rsidRPr="00352734" w:rsidRDefault="00AA3F30" w:rsidP="00AA3F30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352734">
              <w:rPr>
                <w:rFonts w:ascii="Arial" w:hAnsi="Arial" w:cs="Arial"/>
              </w:rPr>
              <w:t>Troškovi „</w:t>
            </w:r>
            <w:proofErr w:type="spellStart"/>
            <w:r w:rsidRPr="00352734">
              <w:rPr>
                <w:rFonts w:ascii="Arial" w:hAnsi="Arial" w:cs="Arial"/>
              </w:rPr>
              <w:t>coffee</w:t>
            </w:r>
            <w:proofErr w:type="spellEnd"/>
            <w:r w:rsidRPr="00352734">
              <w:rPr>
                <w:rFonts w:ascii="Arial" w:hAnsi="Arial" w:cs="Arial"/>
              </w:rPr>
              <w:t xml:space="preserve"> </w:t>
            </w:r>
            <w:proofErr w:type="spellStart"/>
            <w:r w:rsidRPr="00352734">
              <w:rPr>
                <w:rFonts w:ascii="Arial" w:hAnsi="Arial" w:cs="Arial"/>
              </w:rPr>
              <w:t>breaks</w:t>
            </w:r>
            <w:proofErr w:type="spellEnd"/>
            <w:r w:rsidRPr="00352734">
              <w:rPr>
                <w:rFonts w:ascii="Arial" w:hAnsi="Arial" w:cs="Arial"/>
              </w:rPr>
              <w:t>“</w:t>
            </w:r>
          </w:p>
        </w:tc>
        <w:tc>
          <w:tcPr>
            <w:tcW w:w="1032" w:type="pct"/>
            <w:noWrap/>
          </w:tcPr>
          <w:p w14:paraId="3E3C6E2D" w14:textId="63470E92" w:rsidR="00AA3F30" w:rsidRPr="00352734" w:rsidRDefault="00AA3F30" w:rsidP="00AA3F30">
            <w:pPr>
              <w:spacing w:before="100" w:after="0" w:line="240" w:lineRule="auto"/>
              <w:jc w:val="center"/>
              <w:rPr>
                <w:rFonts w:ascii="Arial" w:hAnsi="Arial" w:cs="Arial"/>
                <w:bCs/>
              </w:rPr>
            </w:pPr>
            <w:r w:rsidRPr="00352734">
              <w:rPr>
                <w:rFonts w:ascii="Arial" w:hAnsi="Arial" w:cs="Arial"/>
                <w:bCs/>
              </w:rPr>
              <w:t xml:space="preserve"> 950,00</w:t>
            </w:r>
          </w:p>
        </w:tc>
      </w:tr>
      <w:tr w:rsidR="00AA3F30" w:rsidRPr="00352734" w14:paraId="2CF1076F" w14:textId="77777777" w:rsidTr="004258B7">
        <w:trPr>
          <w:trHeight w:val="288"/>
        </w:trPr>
        <w:tc>
          <w:tcPr>
            <w:tcW w:w="3968" w:type="pct"/>
            <w:noWrap/>
          </w:tcPr>
          <w:p w14:paraId="52F76F78" w14:textId="6182BE0E" w:rsidR="00AA3F30" w:rsidRPr="00352734" w:rsidRDefault="00AA3F30" w:rsidP="00AA3F30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352734">
              <w:rPr>
                <w:rFonts w:ascii="Arial" w:hAnsi="Arial" w:cs="Arial"/>
              </w:rPr>
              <w:t>Troškovi prehrane za predavače i polaznike</w:t>
            </w:r>
          </w:p>
        </w:tc>
        <w:tc>
          <w:tcPr>
            <w:tcW w:w="1032" w:type="pct"/>
            <w:noWrap/>
          </w:tcPr>
          <w:p w14:paraId="797C3458" w14:textId="132F56EE" w:rsidR="00AA3F30" w:rsidRPr="00352734" w:rsidRDefault="00AA3F30" w:rsidP="00AA3F30">
            <w:pPr>
              <w:spacing w:before="100" w:after="0" w:line="240" w:lineRule="auto"/>
              <w:jc w:val="center"/>
              <w:rPr>
                <w:rFonts w:ascii="Arial" w:hAnsi="Arial" w:cs="Arial"/>
                <w:bCs/>
              </w:rPr>
            </w:pPr>
            <w:r w:rsidRPr="00352734">
              <w:rPr>
                <w:rFonts w:ascii="Arial" w:hAnsi="Arial" w:cs="Arial"/>
                <w:bCs/>
              </w:rPr>
              <w:t>1.500,00</w:t>
            </w:r>
          </w:p>
        </w:tc>
      </w:tr>
      <w:tr w:rsidR="00AA3F30" w:rsidRPr="00352734" w14:paraId="1617465A" w14:textId="77777777" w:rsidTr="00A85E60">
        <w:trPr>
          <w:trHeight w:val="288"/>
        </w:trPr>
        <w:tc>
          <w:tcPr>
            <w:tcW w:w="3968" w:type="pct"/>
            <w:noWrap/>
          </w:tcPr>
          <w:p w14:paraId="3F1E2D3C" w14:textId="45B64886" w:rsidR="00AA3F30" w:rsidRPr="00352734" w:rsidRDefault="00AA3F30" w:rsidP="00AA3F30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352734">
              <w:rPr>
                <w:rFonts w:ascii="Arial" w:hAnsi="Arial" w:cs="Arial"/>
              </w:rPr>
              <w:t>Troškovi planiranih događanja u sklopu SS (</w:t>
            </w:r>
            <w:proofErr w:type="spellStart"/>
            <w:r w:rsidRPr="00352734">
              <w:rPr>
                <w:rFonts w:ascii="Arial" w:hAnsi="Arial" w:cs="Arial"/>
              </w:rPr>
              <w:t>Welcome</w:t>
            </w:r>
            <w:proofErr w:type="spellEnd"/>
            <w:r w:rsidRPr="00352734">
              <w:rPr>
                <w:rFonts w:ascii="Arial" w:hAnsi="Arial" w:cs="Arial"/>
              </w:rPr>
              <w:t xml:space="preserve"> &amp; </w:t>
            </w:r>
            <w:proofErr w:type="spellStart"/>
            <w:r w:rsidRPr="00352734">
              <w:rPr>
                <w:rFonts w:ascii="Arial" w:hAnsi="Arial" w:cs="Arial"/>
              </w:rPr>
              <w:t>Closing</w:t>
            </w:r>
            <w:proofErr w:type="spellEnd"/>
            <w:r w:rsidRPr="00352734">
              <w:rPr>
                <w:rFonts w:ascii="Arial" w:hAnsi="Arial" w:cs="Arial"/>
              </w:rPr>
              <w:t xml:space="preserve"> party)</w:t>
            </w:r>
          </w:p>
        </w:tc>
        <w:tc>
          <w:tcPr>
            <w:tcW w:w="1032" w:type="pct"/>
            <w:noWrap/>
          </w:tcPr>
          <w:p w14:paraId="03BA1DD6" w14:textId="4D9B52D5" w:rsidR="00AA3F30" w:rsidRPr="00352734" w:rsidRDefault="00AA3F30" w:rsidP="00AA3F30">
            <w:pPr>
              <w:spacing w:before="100" w:after="0" w:line="240" w:lineRule="auto"/>
              <w:jc w:val="center"/>
              <w:rPr>
                <w:rFonts w:ascii="Arial" w:hAnsi="Arial" w:cs="Arial"/>
                <w:bCs/>
              </w:rPr>
            </w:pPr>
            <w:r w:rsidRPr="00352734">
              <w:rPr>
                <w:rFonts w:ascii="Arial" w:hAnsi="Arial" w:cs="Arial"/>
                <w:bCs/>
              </w:rPr>
              <w:t>3.500,00</w:t>
            </w:r>
          </w:p>
        </w:tc>
      </w:tr>
      <w:tr w:rsidR="009462A3" w:rsidRPr="00352734" w14:paraId="2F1BB2FB" w14:textId="77777777" w:rsidTr="00077096">
        <w:trPr>
          <w:trHeight w:val="288"/>
        </w:trPr>
        <w:tc>
          <w:tcPr>
            <w:tcW w:w="3968" w:type="pct"/>
            <w:noWrap/>
          </w:tcPr>
          <w:p w14:paraId="1EC73F47" w14:textId="5E7B2E77" w:rsidR="009462A3" w:rsidRPr="00352734" w:rsidRDefault="009462A3" w:rsidP="009462A3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352734">
              <w:rPr>
                <w:rFonts w:ascii="Arial" w:hAnsi="Arial" w:cs="Arial"/>
              </w:rPr>
              <w:t xml:space="preserve">Trošak UNIST </w:t>
            </w:r>
          </w:p>
        </w:tc>
        <w:tc>
          <w:tcPr>
            <w:tcW w:w="1032" w:type="pct"/>
            <w:noWrap/>
            <w:vAlign w:val="bottom"/>
          </w:tcPr>
          <w:p w14:paraId="5CD33EC3" w14:textId="4B401BC3" w:rsidR="009462A3" w:rsidRPr="00352734" w:rsidRDefault="00AA3F30" w:rsidP="00AA3F30">
            <w:pPr>
              <w:spacing w:before="100" w:after="0" w:line="240" w:lineRule="auto"/>
              <w:jc w:val="center"/>
              <w:rPr>
                <w:rFonts w:ascii="Arial" w:hAnsi="Arial" w:cs="Arial"/>
                <w:bCs/>
              </w:rPr>
            </w:pPr>
            <w:r w:rsidRPr="00352734">
              <w:rPr>
                <w:rFonts w:ascii="Arial" w:hAnsi="Arial" w:cs="Arial"/>
                <w:bCs/>
              </w:rPr>
              <w:t>800</w:t>
            </w:r>
            <w:r w:rsidR="00ED3519" w:rsidRPr="00352734">
              <w:rPr>
                <w:rFonts w:ascii="Arial" w:hAnsi="Arial" w:cs="Arial"/>
                <w:bCs/>
              </w:rPr>
              <w:t>,</w:t>
            </w:r>
            <w:r w:rsidRPr="00352734">
              <w:rPr>
                <w:rFonts w:ascii="Arial" w:hAnsi="Arial" w:cs="Arial"/>
                <w:bCs/>
              </w:rPr>
              <w:t xml:space="preserve">00 </w:t>
            </w:r>
            <w:r w:rsidR="00ED3519" w:rsidRPr="00352734">
              <w:rPr>
                <w:rFonts w:ascii="Arial" w:hAnsi="Arial" w:cs="Arial"/>
                <w:bCs/>
              </w:rPr>
              <w:t>€</w:t>
            </w:r>
          </w:p>
        </w:tc>
      </w:tr>
      <w:tr w:rsidR="00AA3F30" w:rsidRPr="00352734" w14:paraId="5AF0007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1F725B44" w14:textId="77777777" w:rsidR="00AA3F30" w:rsidRPr="00352734" w:rsidRDefault="00AA3F30" w:rsidP="00AA3F30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 rashodi</w:t>
            </w:r>
          </w:p>
        </w:tc>
        <w:tc>
          <w:tcPr>
            <w:tcW w:w="1032" w:type="pct"/>
            <w:noWrap/>
            <w:vAlign w:val="bottom"/>
          </w:tcPr>
          <w:p w14:paraId="0123F162" w14:textId="78ED3549" w:rsidR="00AA3F30" w:rsidRPr="00352734" w:rsidRDefault="00AA3F30" w:rsidP="00AA3F30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352734">
              <w:rPr>
                <w:rFonts w:ascii="Arial" w:hAnsi="Arial" w:cs="Arial"/>
                <w:b/>
                <w:bCs/>
              </w:rPr>
              <w:t xml:space="preserve">8.000,00€ </w:t>
            </w:r>
          </w:p>
        </w:tc>
      </w:tr>
      <w:tr w:rsidR="00927FB3" w:rsidRPr="00352734" w14:paraId="34E8F49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444F849E" w14:textId="77777777" w:rsidR="00927FB3" w:rsidRPr="00352734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352734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Višak/manjak prihoda</w:t>
            </w:r>
          </w:p>
        </w:tc>
        <w:tc>
          <w:tcPr>
            <w:tcW w:w="1032" w:type="pct"/>
            <w:noWrap/>
            <w:vAlign w:val="bottom"/>
          </w:tcPr>
          <w:p w14:paraId="399F7219" w14:textId="17ADA808" w:rsidR="00927FB3" w:rsidRPr="00352734" w:rsidRDefault="00AA3F30" w:rsidP="00927FB3">
            <w:pPr>
              <w:spacing w:before="10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52734">
              <w:rPr>
                <w:rFonts w:ascii="Arial" w:hAnsi="Arial" w:cs="Arial"/>
                <w:b/>
                <w:bCs/>
              </w:rPr>
              <w:t>0,00 €</w:t>
            </w:r>
          </w:p>
        </w:tc>
      </w:tr>
    </w:tbl>
    <w:p w14:paraId="67FCE21B" w14:textId="418CE40F" w:rsidR="00DB7BDB" w:rsidRPr="0035273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7B130D" w14:textId="4F50B047" w:rsidR="00DB7BDB" w:rsidRPr="00352734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352734">
        <w:rPr>
          <w:rFonts w:ascii="Arial" w:eastAsia="Times New Roman" w:hAnsi="Arial" w:cs="Arial"/>
          <w:b/>
          <w:bCs/>
          <w:color w:val="365F91"/>
          <w:sz w:val="32"/>
          <w:szCs w:val="32"/>
        </w:rPr>
        <w:t xml:space="preserve">4. </w:t>
      </w:r>
      <w:bookmarkStart w:id="0" w:name="_Hlk106691931"/>
      <w:r w:rsidRPr="00352734">
        <w:rPr>
          <w:rFonts w:ascii="Arial" w:eastAsia="Times New Roman" w:hAnsi="Arial" w:cs="Arial"/>
          <w:b/>
          <w:bCs/>
          <w:color w:val="365F91"/>
          <w:sz w:val="32"/>
          <w:szCs w:val="32"/>
        </w:rPr>
        <w:t>IZVJEŠĆE O NAČINU PROVOĐENJA KVALITETE I USPJEŠNOSTI IZVEDBE PROGRAMA CJELOŽIVOTNOG OBRAZOVANJA</w:t>
      </w:r>
      <w:bookmarkEnd w:id="0"/>
    </w:p>
    <w:p w14:paraId="49D0D743" w14:textId="4F042D07" w:rsidR="006429D2" w:rsidRPr="00352734" w:rsidRDefault="00AE2D5F" w:rsidP="006429D2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352734">
        <w:rPr>
          <w:rFonts w:ascii="Arial" w:eastAsia="Times New Roman" w:hAnsi="Arial" w:cs="Arial"/>
          <w:lang w:eastAsia="hr-HR"/>
        </w:rPr>
        <w:t xml:space="preserve">Na kraju </w:t>
      </w:r>
      <w:r w:rsidR="009C1A19" w:rsidRPr="00352734">
        <w:rPr>
          <w:rFonts w:ascii="Arial" w:eastAsia="Times New Roman" w:hAnsi="Arial" w:cs="Arial"/>
          <w:lang w:eastAsia="hr-HR"/>
        </w:rPr>
        <w:t xml:space="preserve">programa </w:t>
      </w:r>
      <w:r w:rsidR="006429D2" w:rsidRPr="00352734">
        <w:rPr>
          <w:rFonts w:ascii="Arial" w:eastAsia="Times New Roman" w:hAnsi="Arial" w:cs="Arial"/>
          <w:lang w:eastAsia="hr-HR"/>
        </w:rPr>
        <w:t xml:space="preserve">provodi se vrednovanje kvalitete nastavnog rada od strane polaznika </w:t>
      </w:r>
      <w:r w:rsidR="009C1A19" w:rsidRPr="00352734">
        <w:rPr>
          <w:rFonts w:ascii="Arial" w:eastAsia="Times New Roman" w:hAnsi="Arial" w:cs="Arial"/>
          <w:lang w:eastAsia="hr-HR"/>
        </w:rPr>
        <w:t>Programa</w:t>
      </w:r>
      <w:r w:rsidR="006429D2" w:rsidRPr="00352734">
        <w:rPr>
          <w:rFonts w:ascii="Arial" w:eastAsia="Times New Roman" w:hAnsi="Arial" w:cs="Arial"/>
          <w:lang w:eastAsia="hr-HR"/>
        </w:rPr>
        <w:t>.</w:t>
      </w:r>
    </w:p>
    <w:p w14:paraId="6BDF06E5" w14:textId="28F66910" w:rsidR="006429D2" w:rsidRPr="00352734" w:rsidRDefault="006429D2" w:rsidP="006429D2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352734">
        <w:rPr>
          <w:rFonts w:ascii="Arial" w:eastAsia="Times New Roman" w:hAnsi="Arial" w:cs="Arial"/>
          <w:lang w:eastAsia="hr-HR"/>
        </w:rPr>
        <w:t xml:space="preserve">Pri vrednovanju </w:t>
      </w:r>
      <w:r w:rsidR="009C1A19" w:rsidRPr="00352734">
        <w:rPr>
          <w:rFonts w:ascii="Arial" w:eastAsia="Times New Roman" w:hAnsi="Arial" w:cs="Arial"/>
          <w:lang w:eastAsia="hr-HR"/>
        </w:rPr>
        <w:t xml:space="preserve">se </w:t>
      </w:r>
      <w:r w:rsidRPr="00352734">
        <w:rPr>
          <w:rFonts w:ascii="Arial" w:eastAsia="Times New Roman" w:hAnsi="Arial" w:cs="Arial"/>
          <w:lang w:eastAsia="hr-HR"/>
        </w:rPr>
        <w:t>koristi</w:t>
      </w:r>
      <w:r w:rsidR="009C1A19" w:rsidRPr="00352734">
        <w:rPr>
          <w:rFonts w:ascii="Arial" w:eastAsia="Times New Roman" w:hAnsi="Arial" w:cs="Arial"/>
          <w:lang w:eastAsia="hr-HR"/>
        </w:rPr>
        <w:t xml:space="preserve"> </w:t>
      </w:r>
      <w:r w:rsidRPr="00352734">
        <w:rPr>
          <w:rFonts w:ascii="Arial" w:eastAsia="Times New Roman" w:hAnsi="Arial" w:cs="Arial"/>
          <w:lang w:eastAsia="hr-HR"/>
        </w:rPr>
        <w:t xml:space="preserve">Anketni upitnik za vrednovanje nastavnog rada. Rezultati vrednovanja kvalitete nastavnog rada od strane polaznika se analiziraju na sjednici Odbora za unaprjeđenje kvalitete, a utvrđuju se na sjednici Fakultetskog vijeća Ekonomskog fakulteta Sveučilišta u Splitu. </w:t>
      </w:r>
    </w:p>
    <w:p w14:paraId="0B0C8868" w14:textId="4F5A247F" w:rsidR="006429D2" w:rsidRPr="00352734" w:rsidRDefault="009C1A19" w:rsidP="006429D2">
      <w:pPr>
        <w:spacing w:before="120" w:after="240" w:line="240" w:lineRule="auto"/>
        <w:jc w:val="both"/>
        <w:rPr>
          <w:rStyle w:val="Strong"/>
          <w:rFonts w:ascii="Arial" w:hAnsi="Arial" w:cs="Arial"/>
          <w:b w:val="0"/>
        </w:rPr>
      </w:pPr>
      <w:r w:rsidRPr="00352734">
        <w:rPr>
          <w:rStyle w:val="Strong"/>
          <w:rFonts w:ascii="Arial" w:hAnsi="Arial" w:cs="Arial"/>
          <w:b w:val="0"/>
        </w:rPr>
        <w:t xml:space="preserve">Uvidom u rezultate anketnog upitnika kojeg su popunjavali polaznici BIP-a, utvrđeno je </w:t>
      </w:r>
      <w:r w:rsidR="006429D2" w:rsidRPr="00352734">
        <w:rPr>
          <w:rStyle w:val="Strong"/>
          <w:rFonts w:ascii="Arial" w:hAnsi="Arial" w:cs="Arial"/>
          <w:b w:val="0"/>
        </w:rPr>
        <w:t xml:space="preserve">da </w:t>
      </w:r>
      <w:r w:rsidRPr="00352734">
        <w:rPr>
          <w:rStyle w:val="Strong"/>
          <w:rFonts w:ascii="Arial" w:hAnsi="Arial" w:cs="Arial"/>
          <w:b w:val="0"/>
        </w:rPr>
        <w:t>mjere kvalitete navede</w:t>
      </w:r>
      <w:r w:rsidR="00AE2D5F" w:rsidRPr="00352734">
        <w:rPr>
          <w:rStyle w:val="Strong"/>
          <w:rFonts w:ascii="Arial" w:hAnsi="Arial" w:cs="Arial"/>
          <w:b w:val="0"/>
        </w:rPr>
        <w:t>ne</w:t>
      </w:r>
      <w:r w:rsidRPr="00352734">
        <w:rPr>
          <w:rStyle w:val="Strong"/>
          <w:rFonts w:ascii="Arial" w:hAnsi="Arial" w:cs="Arial"/>
          <w:b w:val="0"/>
        </w:rPr>
        <w:t xml:space="preserve"> u anketnim upitnicima </w:t>
      </w:r>
      <w:r w:rsidR="006429D2" w:rsidRPr="00352734">
        <w:rPr>
          <w:rStyle w:val="Strong"/>
          <w:rFonts w:ascii="Arial" w:hAnsi="Arial" w:cs="Arial"/>
          <w:b w:val="0"/>
        </w:rPr>
        <w:t xml:space="preserve">nisu </w:t>
      </w:r>
      <w:r w:rsidRPr="00352734">
        <w:rPr>
          <w:rStyle w:val="Strong"/>
          <w:rFonts w:ascii="Arial" w:hAnsi="Arial" w:cs="Arial"/>
          <w:b w:val="0"/>
        </w:rPr>
        <w:t xml:space="preserve">usklađene </w:t>
      </w:r>
      <w:r w:rsidR="006429D2" w:rsidRPr="00352734">
        <w:rPr>
          <w:rStyle w:val="Strong"/>
          <w:rFonts w:ascii="Arial" w:hAnsi="Arial" w:cs="Arial"/>
          <w:b w:val="0"/>
        </w:rPr>
        <w:t xml:space="preserve">s traženim podacima za </w:t>
      </w:r>
      <w:r w:rsidRPr="00352734">
        <w:rPr>
          <w:rStyle w:val="Strong"/>
          <w:rFonts w:ascii="Arial" w:hAnsi="Arial" w:cs="Arial"/>
          <w:b w:val="0"/>
        </w:rPr>
        <w:t>I</w:t>
      </w:r>
      <w:r w:rsidR="006429D2" w:rsidRPr="00352734">
        <w:rPr>
          <w:rStyle w:val="Strong"/>
          <w:rFonts w:ascii="Arial" w:hAnsi="Arial" w:cs="Arial"/>
          <w:b w:val="0"/>
        </w:rPr>
        <w:t>zvješće. Slijedom navedenog, na temelju dostupnih informacija nije moguće dati iscrpan odgovor na niže postavljena pitanja.</w:t>
      </w:r>
    </w:p>
    <w:p w14:paraId="6B96D37B" w14:textId="27E4EA6F" w:rsidR="00DB7BDB" w:rsidRPr="00352734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352734">
        <w:rPr>
          <w:rFonts w:ascii="Arial" w:eastAsia="Times New Roman" w:hAnsi="Arial" w:cs="Arial"/>
          <w:lang w:eastAsia="hr-HR"/>
        </w:rPr>
        <w:t>Opisati i ponuditi rezultate navedenih mjere kvalitete: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4394"/>
      </w:tblGrid>
      <w:tr w:rsidR="00020DC5" w:rsidRPr="00352734" w14:paraId="0F0F6FF1" w14:textId="77777777" w:rsidTr="00020DC5">
        <w:trPr>
          <w:trHeight w:val="316"/>
        </w:trPr>
        <w:tc>
          <w:tcPr>
            <w:tcW w:w="4815" w:type="dxa"/>
            <w:vAlign w:val="center"/>
          </w:tcPr>
          <w:p w14:paraId="143BF5F8" w14:textId="77777777" w:rsidR="00020DC5" w:rsidRPr="00352734" w:rsidRDefault="00020DC5" w:rsidP="00020DC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Vrjednovanje rada nastavnika i suradnika</w:t>
            </w:r>
          </w:p>
        </w:tc>
        <w:tc>
          <w:tcPr>
            <w:tcW w:w="4394" w:type="dxa"/>
          </w:tcPr>
          <w:p w14:paraId="33B0573C" w14:textId="549B63B8" w:rsidR="00020DC5" w:rsidRPr="00352734" w:rsidRDefault="00020DC5" w:rsidP="00020DC5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Analiza anketa ispunjenih od strane polaznika (u Prilogu)</w:t>
            </w:r>
          </w:p>
        </w:tc>
      </w:tr>
      <w:tr w:rsidR="00535168" w:rsidRPr="00352734" w14:paraId="5C125526" w14:textId="77777777" w:rsidTr="00020DC5">
        <w:tc>
          <w:tcPr>
            <w:tcW w:w="4815" w:type="dxa"/>
            <w:vAlign w:val="center"/>
          </w:tcPr>
          <w:p w14:paraId="5E462D8A" w14:textId="77777777" w:rsidR="00535168" w:rsidRPr="00352734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Ostvarenost ishoda učenja na Programu</w:t>
            </w:r>
          </w:p>
        </w:tc>
        <w:tc>
          <w:tcPr>
            <w:tcW w:w="4394" w:type="dxa"/>
          </w:tcPr>
          <w:p w14:paraId="1A161438" w14:textId="3545256A" w:rsidR="00535168" w:rsidRPr="00352734" w:rsidRDefault="00535168" w:rsidP="00275D36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352734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352734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352734" w14:paraId="44623C0C" w14:textId="77777777" w:rsidTr="00020DC5">
        <w:tc>
          <w:tcPr>
            <w:tcW w:w="4815" w:type="dxa"/>
            <w:vAlign w:val="center"/>
          </w:tcPr>
          <w:p w14:paraId="46598479" w14:textId="77777777" w:rsidR="00535168" w:rsidRPr="00352734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Načini vrednovanja na programu i usklađenost načina i postupaka vrednovanja s očekivanim ishodima učenja</w:t>
            </w:r>
          </w:p>
        </w:tc>
        <w:tc>
          <w:tcPr>
            <w:tcW w:w="4394" w:type="dxa"/>
          </w:tcPr>
          <w:p w14:paraId="24FACB9E" w14:textId="3F737207" w:rsidR="00535168" w:rsidRPr="00352734" w:rsidRDefault="00535168" w:rsidP="00275D36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352734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352734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352734" w14:paraId="692B3F11" w14:textId="77777777" w:rsidTr="00020DC5">
        <w:tc>
          <w:tcPr>
            <w:tcW w:w="4815" w:type="dxa"/>
            <w:vAlign w:val="center"/>
          </w:tcPr>
          <w:p w14:paraId="07A6756D" w14:textId="77777777" w:rsidR="00535168" w:rsidRPr="00352734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Vrjednovanje dostupnosti resursa (prostornih, ljudskih, informacijskih) za proces učenja i poučavanja</w:t>
            </w:r>
          </w:p>
        </w:tc>
        <w:tc>
          <w:tcPr>
            <w:tcW w:w="4394" w:type="dxa"/>
          </w:tcPr>
          <w:p w14:paraId="1C0E3C47" w14:textId="3D264307" w:rsidR="00535168" w:rsidRPr="00352734" w:rsidRDefault="00535168" w:rsidP="00275D3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352734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352734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352734" w14:paraId="2D0A0F2D" w14:textId="77777777" w:rsidTr="00020DC5">
        <w:tc>
          <w:tcPr>
            <w:tcW w:w="4815" w:type="dxa"/>
            <w:vAlign w:val="center"/>
          </w:tcPr>
          <w:p w14:paraId="3B1F4FC2" w14:textId="77777777" w:rsidR="00535168" w:rsidRPr="00352734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Dostupnost i vrjednovanje podrške polaznicima (mentorstvo, tutorstvo, savjetovanje)</w:t>
            </w:r>
          </w:p>
        </w:tc>
        <w:tc>
          <w:tcPr>
            <w:tcW w:w="4394" w:type="dxa"/>
          </w:tcPr>
          <w:p w14:paraId="3B43A47C" w14:textId="7421DCB5" w:rsidR="00535168" w:rsidRPr="00352734" w:rsidRDefault="00535168" w:rsidP="00275D3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hAnsi="Arial" w:cs="Arial"/>
              </w:rPr>
              <w:t>Analiza anketa ispunjenih</w:t>
            </w:r>
            <w:r w:rsidR="0090083B" w:rsidRPr="00352734">
              <w:rPr>
                <w:rFonts w:ascii="Arial" w:hAnsi="Arial" w:cs="Arial"/>
              </w:rPr>
              <w:t xml:space="preserve"> od strane polaznika (u Prilogu</w:t>
            </w:r>
            <w:r w:rsidRPr="00352734">
              <w:rPr>
                <w:rFonts w:ascii="Arial" w:hAnsi="Arial" w:cs="Arial"/>
              </w:rPr>
              <w:t>)</w:t>
            </w:r>
          </w:p>
        </w:tc>
      </w:tr>
      <w:tr w:rsidR="00535168" w:rsidRPr="00352734" w14:paraId="2B9D035D" w14:textId="77777777" w:rsidTr="00020DC5">
        <w:tc>
          <w:tcPr>
            <w:tcW w:w="4815" w:type="dxa"/>
            <w:vAlign w:val="center"/>
          </w:tcPr>
          <w:p w14:paraId="75F4FAED" w14:textId="77777777" w:rsidR="00535168" w:rsidRPr="00352734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Praćenje prolaznosti polaznika po predmetima i na programu u cjelini</w:t>
            </w:r>
          </w:p>
        </w:tc>
        <w:tc>
          <w:tcPr>
            <w:tcW w:w="4394" w:type="dxa"/>
          </w:tcPr>
          <w:p w14:paraId="524B3E2C" w14:textId="65AFAC95" w:rsidR="00535168" w:rsidRPr="00352734" w:rsidRDefault="005705B9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hAnsi="Arial" w:cs="Arial"/>
              </w:rPr>
              <w:t>Interna baza podataka</w:t>
            </w:r>
          </w:p>
        </w:tc>
      </w:tr>
      <w:tr w:rsidR="00535168" w:rsidRPr="00352734" w14:paraId="0BD215CA" w14:textId="77777777" w:rsidTr="00020DC5">
        <w:tc>
          <w:tcPr>
            <w:tcW w:w="4815" w:type="dxa"/>
            <w:vAlign w:val="center"/>
          </w:tcPr>
          <w:p w14:paraId="4196D769" w14:textId="77777777" w:rsidR="00535168" w:rsidRPr="00352734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Zadovoljstvo polaznika programom u </w:t>
            </w:r>
            <w:bookmarkStart w:id="1" w:name="_GoBack"/>
            <w:bookmarkEnd w:id="1"/>
            <w:r w:rsidRPr="00352734">
              <w:rPr>
                <w:rFonts w:ascii="Arial" w:eastAsia="Times New Roman" w:hAnsi="Arial" w:cs="Arial"/>
                <w:lang w:eastAsia="hr-HR"/>
              </w:rPr>
              <w:t>cjelini</w:t>
            </w:r>
          </w:p>
        </w:tc>
        <w:tc>
          <w:tcPr>
            <w:tcW w:w="4394" w:type="dxa"/>
          </w:tcPr>
          <w:p w14:paraId="1BD9EBC3" w14:textId="77777777" w:rsidR="00535168" w:rsidRPr="00352734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 xml:space="preserve">Analiza anketa ispunjenih od strane polaznika </w:t>
            </w:r>
          </w:p>
          <w:p w14:paraId="74AC29F2" w14:textId="2050EE64" w:rsidR="00535168" w:rsidRPr="00352734" w:rsidRDefault="0090083B" w:rsidP="00535168">
            <w:pPr>
              <w:spacing w:before="60" w:after="60" w:line="276" w:lineRule="auto"/>
              <w:ind w:left="22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(u Prilogu</w:t>
            </w:r>
            <w:r w:rsidR="00535168" w:rsidRPr="00352734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EB6A83" w:rsidRPr="00352734" w14:paraId="287F0EC4" w14:textId="77777777" w:rsidTr="00020DC5">
        <w:tc>
          <w:tcPr>
            <w:tcW w:w="4815" w:type="dxa"/>
            <w:vAlign w:val="center"/>
          </w:tcPr>
          <w:p w14:paraId="159A9704" w14:textId="77777777" w:rsidR="00EB6A83" w:rsidRPr="00352734" w:rsidRDefault="00EB6A83" w:rsidP="00EB6A83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lang w:eastAsia="hr-HR"/>
              </w:rPr>
              <w:t>Postupci za dobivanje povratnih  informacija od vanjskih dionika (poslodavci, tržište rada i ostale relevantne organizacije)</w:t>
            </w:r>
          </w:p>
        </w:tc>
        <w:tc>
          <w:tcPr>
            <w:tcW w:w="4394" w:type="dxa"/>
          </w:tcPr>
          <w:p w14:paraId="66A02382" w14:textId="5387CA34" w:rsidR="00EB6A83" w:rsidRPr="00352734" w:rsidRDefault="00EB6A83" w:rsidP="00EB6A83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hAnsi="Arial" w:cs="Arial"/>
              </w:rPr>
              <w:t>N/A</w:t>
            </w:r>
          </w:p>
        </w:tc>
      </w:tr>
      <w:tr w:rsidR="00535168" w:rsidRPr="00352734" w14:paraId="16D4073C" w14:textId="77777777" w:rsidTr="00020DC5">
        <w:tc>
          <w:tcPr>
            <w:tcW w:w="4815" w:type="dxa"/>
            <w:vAlign w:val="center"/>
          </w:tcPr>
          <w:p w14:paraId="2D663531" w14:textId="77777777" w:rsidR="00535168" w:rsidRPr="00352734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352734">
              <w:rPr>
                <w:rFonts w:ascii="Arial" w:eastAsia="Times New Roman" w:hAnsi="Arial" w:cs="Arial"/>
                <w:color w:val="000000"/>
                <w:lang w:eastAsia="hr-HR"/>
              </w:rPr>
              <w:t>Vrjednovanje prakse, ako postoji (kratki opis postupaka provođenja i ocjenjivanja te osiguravanje kvalitete)</w:t>
            </w:r>
          </w:p>
        </w:tc>
        <w:tc>
          <w:tcPr>
            <w:tcW w:w="4394" w:type="dxa"/>
          </w:tcPr>
          <w:p w14:paraId="45137749" w14:textId="0540A861" w:rsidR="00535168" w:rsidRPr="00352734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hAnsi="Arial" w:cs="Arial"/>
              </w:rPr>
              <w:t>N/A</w:t>
            </w:r>
          </w:p>
        </w:tc>
      </w:tr>
      <w:tr w:rsidR="00ED3519" w:rsidRPr="00352734" w14:paraId="79C90B77" w14:textId="77777777" w:rsidTr="00020DC5">
        <w:tc>
          <w:tcPr>
            <w:tcW w:w="4815" w:type="dxa"/>
            <w:vAlign w:val="center"/>
          </w:tcPr>
          <w:p w14:paraId="5F2648DC" w14:textId="77777777" w:rsidR="00ED3519" w:rsidRPr="00352734" w:rsidRDefault="00ED3519" w:rsidP="00ED3519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eastAsia="Times New Roman" w:hAnsi="Arial" w:cs="Arial"/>
                <w:color w:val="000000"/>
                <w:lang w:eastAsia="hr-HR"/>
              </w:rPr>
              <w:t>Ostali postupci vrjednovanja koje provodi predlagatelj</w:t>
            </w:r>
          </w:p>
        </w:tc>
        <w:tc>
          <w:tcPr>
            <w:tcW w:w="4394" w:type="dxa"/>
          </w:tcPr>
          <w:p w14:paraId="5AC60560" w14:textId="5653E3C7" w:rsidR="00ED3519" w:rsidRPr="00352734" w:rsidRDefault="00ED3519" w:rsidP="00ED3519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2734">
              <w:rPr>
                <w:rFonts w:ascii="Arial" w:hAnsi="Arial" w:cs="Arial"/>
              </w:rPr>
              <w:t>N/A</w:t>
            </w:r>
          </w:p>
        </w:tc>
      </w:tr>
    </w:tbl>
    <w:p w14:paraId="461903D6" w14:textId="77777777" w:rsidR="00DB7BDB" w:rsidRPr="00352734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48B51217" w14:textId="77777777" w:rsidR="00DB7BDB" w:rsidRPr="00352734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6583E507" w14:textId="77777777" w:rsidR="00DB7BDB" w:rsidRPr="00352734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0FF6343C" w14:textId="77777777" w:rsidR="00DB7BDB" w:rsidRPr="00352734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70CF7882" w14:textId="2D61DC28" w:rsidR="00DB7BDB" w:rsidRPr="00352734" w:rsidRDefault="00747B0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  <w:r w:rsidRPr="00352734">
        <w:rPr>
          <w:rFonts w:ascii="Arial" w:eastAsia="Times New Roman" w:hAnsi="Arial" w:cs="Arial"/>
          <w:b/>
          <w:lang w:eastAsia="hr-HR"/>
        </w:rPr>
        <w:t>Dekan</w:t>
      </w:r>
    </w:p>
    <w:p w14:paraId="624F057E" w14:textId="77777777" w:rsidR="00DB7BDB" w:rsidRPr="00352734" w:rsidRDefault="00DB7BD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Cs/>
          <w:lang w:eastAsia="hr-HR"/>
        </w:rPr>
      </w:pPr>
      <w:r w:rsidRPr="00352734">
        <w:rPr>
          <w:rFonts w:ascii="Arial" w:eastAsia="Times New Roman" w:hAnsi="Arial" w:cs="Arial"/>
          <w:bCs/>
          <w:lang w:eastAsia="hr-HR"/>
        </w:rPr>
        <w:t>______________________</w:t>
      </w:r>
    </w:p>
    <w:p w14:paraId="0C928CC4" w14:textId="57C4B789" w:rsidR="00DB7BDB" w:rsidRPr="00352734" w:rsidRDefault="000D5607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lang w:eastAsia="hr-HR"/>
        </w:rPr>
      </w:pPr>
      <w:r w:rsidRPr="00352734">
        <w:rPr>
          <w:rFonts w:ascii="Arial" w:eastAsia="Times New Roman" w:hAnsi="Arial" w:cs="Arial"/>
          <w:lang w:eastAsia="hr-HR"/>
        </w:rPr>
        <w:t xml:space="preserve">Izv. prof. dr. </w:t>
      </w:r>
      <w:proofErr w:type="spellStart"/>
      <w:r w:rsidRPr="00352734">
        <w:rPr>
          <w:rFonts w:ascii="Arial" w:eastAsia="Times New Roman" w:hAnsi="Arial" w:cs="Arial"/>
          <w:lang w:eastAsia="hr-HR"/>
        </w:rPr>
        <w:t>sc</w:t>
      </w:r>
      <w:proofErr w:type="spellEnd"/>
      <w:r w:rsidRPr="00352734">
        <w:rPr>
          <w:rFonts w:ascii="Arial" w:eastAsia="Times New Roman" w:hAnsi="Arial" w:cs="Arial"/>
          <w:lang w:eastAsia="hr-HR"/>
        </w:rPr>
        <w:t>. Vinko Muštra</w:t>
      </w:r>
    </w:p>
    <w:p w14:paraId="0CB3A6DC" w14:textId="77777777" w:rsidR="00701151" w:rsidRPr="00352734" w:rsidRDefault="00701151" w:rsidP="00701151">
      <w:pPr>
        <w:spacing w:after="0" w:line="240" w:lineRule="auto"/>
        <w:rPr>
          <w:rFonts w:ascii="Arial" w:hAnsi="Arial" w:cs="Arial"/>
        </w:rPr>
      </w:pPr>
    </w:p>
    <w:p w14:paraId="72E22FB0" w14:textId="77777777" w:rsidR="00A24D92" w:rsidRPr="00352734" w:rsidRDefault="00701151" w:rsidP="00701151">
      <w:pPr>
        <w:spacing w:after="0" w:line="240" w:lineRule="auto"/>
        <w:rPr>
          <w:rFonts w:ascii="Arial" w:hAnsi="Arial" w:cs="Arial"/>
        </w:rPr>
      </w:pPr>
      <w:r w:rsidRPr="00352734">
        <w:rPr>
          <w:rFonts w:ascii="Arial" w:hAnsi="Arial" w:cs="Arial"/>
        </w:rPr>
        <w:t xml:space="preserve">KLASA: </w:t>
      </w:r>
      <w:r w:rsidR="00A24D92" w:rsidRPr="00352734">
        <w:rPr>
          <w:rFonts w:ascii="Arial" w:hAnsi="Arial" w:cs="Arial"/>
        </w:rPr>
        <w:t xml:space="preserve">602-06/23-04/06 </w:t>
      </w:r>
    </w:p>
    <w:p w14:paraId="05A425EE" w14:textId="76794301" w:rsidR="00701151" w:rsidRPr="00352734" w:rsidRDefault="00701151" w:rsidP="00701151">
      <w:pPr>
        <w:spacing w:after="0" w:line="240" w:lineRule="auto"/>
        <w:rPr>
          <w:rFonts w:ascii="Arial" w:hAnsi="Arial" w:cs="Arial"/>
        </w:rPr>
      </w:pPr>
      <w:r w:rsidRPr="00352734">
        <w:rPr>
          <w:rFonts w:ascii="Arial" w:hAnsi="Arial" w:cs="Arial"/>
        </w:rPr>
        <w:t>UR.BROJ:</w:t>
      </w:r>
      <w:r w:rsidR="001E13C5" w:rsidRPr="00352734">
        <w:rPr>
          <w:rFonts w:ascii="Arial" w:hAnsi="Arial" w:cs="Arial"/>
        </w:rPr>
        <w:t xml:space="preserve"> 2181-196-05-04-23-01</w:t>
      </w:r>
    </w:p>
    <w:p w14:paraId="01F0D47D" w14:textId="65D859A5" w:rsidR="00DB7BDB" w:rsidRPr="00352734" w:rsidRDefault="00DB7BDB">
      <w:pPr>
        <w:rPr>
          <w:rFonts w:ascii="Arial" w:hAnsi="Arial" w:cs="Arial"/>
        </w:rPr>
      </w:pPr>
    </w:p>
    <w:sectPr w:rsidR="00DB7BDB" w:rsidRPr="00352734" w:rsidSect="00DB7BDB">
      <w:headerReference w:type="default" r:id="rId7"/>
      <w:footerReference w:type="default" r:id="rId8"/>
      <w:headerReference w:type="first" r:id="rId9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21DD9" w14:textId="77777777" w:rsidR="00A30508" w:rsidRDefault="00A30508">
      <w:pPr>
        <w:spacing w:after="0" w:line="240" w:lineRule="auto"/>
      </w:pPr>
      <w:r>
        <w:separator/>
      </w:r>
    </w:p>
  </w:endnote>
  <w:endnote w:type="continuationSeparator" w:id="0">
    <w:p w14:paraId="4700038F" w14:textId="77777777" w:rsidR="00A30508" w:rsidRDefault="00A3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A8232" w14:textId="77777777" w:rsidR="00ED5196" w:rsidRPr="00E06A0A" w:rsidRDefault="00352734" w:rsidP="009E0D20">
    <w:pPr>
      <w:pStyle w:val="Footer"/>
      <w:spacing w:before="200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32524" w14:textId="77777777" w:rsidR="00A30508" w:rsidRDefault="00A30508">
      <w:pPr>
        <w:spacing w:after="0" w:line="240" w:lineRule="auto"/>
      </w:pPr>
      <w:r>
        <w:separator/>
      </w:r>
    </w:p>
  </w:footnote>
  <w:footnote w:type="continuationSeparator" w:id="0">
    <w:p w14:paraId="3B068846" w14:textId="77777777" w:rsidR="00A30508" w:rsidRDefault="00A3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270CF" w14:textId="77777777" w:rsidR="0021165F" w:rsidRPr="0021165F" w:rsidRDefault="00DB7BDB" w:rsidP="0021165F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E3E988E" wp14:editId="726F755F">
              <wp:simplePos x="0" y="0"/>
              <wp:positionH relativeFrom="margin">
                <wp:align>left</wp:align>
              </wp:positionH>
              <wp:positionV relativeFrom="page">
                <wp:posOffset>364490</wp:posOffset>
              </wp:positionV>
              <wp:extent cx="5760720" cy="218440"/>
              <wp:effectExtent l="0" t="254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218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85D92" w14:textId="77777777" w:rsidR="0021165F" w:rsidRPr="00CF0720" w:rsidRDefault="00352734" w:rsidP="0021165F">
                          <w:pPr>
                            <w:jc w:val="right"/>
                            <w:rPr>
                              <w:rFonts w:ascii="Calibri" w:hAnsi="Calibri" w:cs="Calibri"/>
                              <w:color w:val="548DD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E98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28.7pt;width:453.6pt;height:17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" o:allowincell="f" filled="f" stroked="f">
              <v:textbox style="mso-fit-shape-to-text:t" inset=",0,,0">
                <w:txbxContent>
                  <w:p w14:paraId="6B685D92" w14:textId="77777777" w:rsidR="0021165F" w:rsidRPr="00CF0720" w:rsidRDefault="005739D6" w:rsidP="0021165F">
                    <w:pPr>
                      <w:jc w:val="right"/>
                      <w:rPr>
                        <w:rFonts w:ascii="Calibri" w:hAnsi="Calibri" w:cs="Calibri"/>
                        <w:color w:val="548DD4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8F6AC08" wp14:editId="6A3285BF">
              <wp:simplePos x="0" y="0"/>
              <wp:positionH relativeFrom="page">
                <wp:align>right</wp:align>
              </wp:positionH>
              <wp:positionV relativeFrom="page">
                <wp:posOffset>364490</wp:posOffset>
              </wp:positionV>
              <wp:extent cx="899795" cy="238760"/>
              <wp:effectExtent l="3810" t="2540" r="127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38760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B10F7" w14:textId="1265639D" w:rsidR="0021165F" w:rsidRPr="00411810" w:rsidRDefault="00DB7BDB" w:rsidP="0021165F">
                          <w:pPr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352734" w:rsidRPr="00352734">
                            <w:rPr>
                              <w:noProof/>
                              <w:color w:val="FFFFFF"/>
                            </w:rPr>
                            <w:t>5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F6AC0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9.65pt;margin-top:28.7pt;width:70.85pt;height:18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" o:allowincell="f" fillcolor="#4f81bd" stroked="f">
              <v:textbox style="mso-fit-shape-to-text:t" inset=",0,,0">
                <w:txbxContent>
                  <w:p w14:paraId="645B10F7" w14:textId="1265639D" w:rsidR="0021165F" w:rsidRPr="00411810" w:rsidRDefault="00DB7BDB" w:rsidP="0021165F">
                    <w:pPr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352734" w:rsidRPr="00352734">
                      <w:rPr>
                        <w:noProof/>
                        <w:color w:val="FFFFFF"/>
                      </w:rPr>
                      <w:t>5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76E88BF" w14:textId="77777777" w:rsidR="0021165F" w:rsidRDefault="00DB7BDB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41DE3C" wp14:editId="0CF76237">
              <wp:simplePos x="0" y="0"/>
              <wp:positionH relativeFrom="column">
                <wp:posOffset>99060</wp:posOffset>
              </wp:positionH>
              <wp:positionV relativeFrom="paragraph">
                <wp:posOffset>6985</wp:posOffset>
              </wp:positionV>
              <wp:extent cx="5760720" cy="0"/>
              <wp:effectExtent l="13335" t="6985" r="7620" b="1206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03F3123" id="Straight Connector 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.55pt" to="461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" strokecolor="#4579b8"/>
          </w:pict>
        </mc:Fallback>
      </mc:AlternateContent>
    </w:r>
  </w:p>
  <w:p w14:paraId="1680E62D" w14:textId="77777777" w:rsidR="00492E7C" w:rsidRPr="00492E7C" w:rsidRDefault="00352734" w:rsidP="00F94A5B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20B67" w14:textId="77777777" w:rsidR="00220DD8" w:rsidRDefault="00DB7BDB" w:rsidP="0070474C">
    <w:pPr>
      <w:pStyle w:val="Header"/>
    </w:pPr>
    <w:r w:rsidRPr="00220DD8">
      <w:rPr>
        <w:noProof/>
        <w:lang w:val="en-US"/>
      </w:rPr>
      <w:drawing>
        <wp:inline distT="0" distB="0" distL="0" distR="0" wp14:anchorId="097F9739" wp14:editId="7ED924DE">
          <wp:extent cx="5762625" cy="19145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91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DC4F86" w14:textId="77777777" w:rsidR="006E33F1" w:rsidRPr="0070474C" w:rsidRDefault="00352734" w:rsidP="00704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1F9A"/>
    <w:multiLevelType w:val="hybridMultilevel"/>
    <w:tmpl w:val="07C8D3A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C3A6E"/>
    <w:multiLevelType w:val="hybridMultilevel"/>
    <w:tmpl w:val="BE28A4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16694"/>
    <w:multiLevelType w:val="hybridMultilevel"/>
    <w:tmpl w:val="C4BAA704"/>
    <w:lvl w:ilvl="0" w:tplc="BF7C70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D9761E"/>
    <w:multiLevelType w:val="hybridMultilevel"/>
    <w:tmpl w:val="3C2CBF30"/>
    <w:lvl w:ilvl="0" w:tplc="041A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 w15:restartNumberingAfterBreak="0">
    <w:nsid w:val="484E2862"/>
    <w:multiLevelType w:val="hybridMultilevel"/>
    <w:tmpl w:val="C6202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77F41"/>
    <w:multiLevelType w:val="hybridMultilevel"/>
    <w:tmpl w:val="5740AB3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B071F5"/>
    <w:multiLevelType w:val="hybridMultilevel"/>
    <w:tmpl w:val="218A10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cs="Times New Roman"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8" w15:restartNumberingAfterBreak="0">
    <w:nsid w:val="5ED97084"/>
    <w:multiLevelType w:val="hybridMultilevel"/>
    <w:tmpl w:val="9BCC709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966F31"/>
    <w:multiLevelType w:val="hybridMultilevel"/>
    <w:tmpl w:val="0390284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89C450E"/>
    <w:multiLevelType w:val="hybridMultilevel"/>
    <w:tmpl w:val="EF74C0EC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0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xMDE2sLS0MDA0MDZU0lEKTi0uzszPAykwNKkFAA2U624tAAAA"/>
  </w:docVars>
  <w:rsids>
    <w:rsidRoot w:val="00DB7BDB"/>
    <w:rsid w:val="00020DC5"/>
    <w:rsid w:val="00033A30"/>
    <w:rsid w:val="00062602"/>
    <w:rsid w:val="00082995"/>
    <w:rsid w:val="000D5607"/>
    <w:rsid w:val="0012558A"/>
    <w:rsid w:val="001461C8"/>
    <w:rsid w:val="0017487E"/>
    <w:rsid w:val="001E13C5"/>
    <w:rsid w:val="00217B9B"/>
    <w:rsid w:val="002513E7"/>
    <w:rsid w:val="00275D36"/>
    <w:rsid w:val="00313255"/>
    <w:rsid w:val="00352734"/>
    <w:rsid w:val="003547C7"/>
    <w:rsid w:val="003A0929"/>
    <w:rsid w:val="00416C96"/>
    <w:rsid w:val="00516A1F"/>
    <w:rsid w:val="00535168"/>
    <w:rsid w:val="005705B9"/>
    <w:rsid w:val="005739D6"/>
    <w:rsid w:val="006429D2"/>
    <w:rsid w:val="006B756D"/>
    <w:rsid w:val="00701151"/>
    <w:rsid w:val="00747B0B"/>
    <w:rsid w:val="007726C2"/>
    <w:rsid w:val="007B07ED"/>
    <w:rsid w:val="00853E26"/>
    <w:rsid w:val="0090083B"/>
    <w:rsid w:val="00927FB3"/>
    <w:rsid w:val="009462A3"/>
    <w:rsid w:val="00963B12"/>
    <w:rsid w:val="00987660"/>
    <w:rsid w:val="009C1A19"/>
    <w:rsid w:val="00A14F49"/>
    <w:rsid w:val="00A173A4"/>
    <w:rsid w:val="00A24D92"/>
    <w:rsid w:val="00A30508"/>
    <w:rsid w:val="00AA3F30"/>
    <w:rsid w:val="00AE2D5F"/>
    <w:rsid w:val="00BA603E"/>
    <w:rsid w:val="00BD1C8C"/>
    <w:rsid w:val="00C034B7"/>
    <w:rsid w:val="00C63A92"/>
    <w:rsid w:val="00D310C8"/>
    <w:rsid w:val="00DB0957"/>
    <w:rsid w:val="00DB7BDB"/>
    <w:rsid w:val="00DD01B6"/>
    <w:rsid w:val="00E201BA"/>
    <w:rsid w:val="00EA2784"/>
    <w:rsid w:val="00EB354A"/>
    <w:rsid w:val="00EB6A83"/>
    <w:rsid w:val="00ED3519"/>
    <w:rsid w:val="00EE479F"/>
    <w:rsid w:val="00FA426C"/>
    <w:rsid w:val="00FB0145"/>
    <w:rsid w:val="00FC1B52"/>
    <w:rsid w:val="00F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3FF7C73"/>
  <w15:chartTrackingRefBased/>
  <w15:docId w15:val="{2C9CDD03-BE80-43F4-AA9B-44A7A56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1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7BDB"/>
  </w:style>
  <w:style w:type="paragraph" w:styleId="Footer">
    <w:name w:val="footer"/>
    <w:basedOn w:val="Normal"/>
    <w:link w:val="Foot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7BDB"/>
  </w:style>
  <w:style w:type="paragraph" w:styleId="Subtitle">
    <w:name w:val="Subtitle"/>
    <w:basedOn w:val="ListParagraph"/>
    <w:next w:val="Normal"/>
    <w:link w:val="SubtitleChar"/>
    <w:uiPriority w:val="99"/>
    <w:qFormat/>
    <w:rsid w:val="00DB7BDB"/>
    <w:pPr>
      <w:numPr>
        <w:ilvl w:val="1"/>
        <w:numId w:val="1"/>
      </w:numPr>
      <w:shd w:val="clear" w:color="auto" w:fill="F2F2F2"/>
      <w:spacing w:before="240" w:after="240" w:line="240" w:lineRule="auto"/>
      <w:jc w:val="both"/>
    </w:pPr>
    <w:rPr>
      <w:rFonts w:ascii="Arial" w:eastAsia="Calibri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99"/>
    <w:rsid w:val="00DB7BDB"/>
    <w:rPr>
      <w:rFonts w:ascii="Arial" w:eastAsia="Calibri" w:hAnsi="Arial" w:cs="Arial"/>
      <w:b/>
      <w:sz w:val="24"/>
      <w:szCs w:val="24"/>
      <w:shd w:val="clear" w:color="auto" w:fill="F2F2F2"/>
      <w:lang w:eastAsia="hr-HR"/>
    </w:rPr>
  </w:style>
  <w:style w:type="paragraph" w:styleId="ListParagraph">
    <w:name w:val="List Paragraph"/>
    <w:basedOn w:val="Normal"/>
    <w:uiPriority w:val="99"/>
    <w:qFormat/>
    <w:rsid w:val="00DB7BDB"/>
    <w:pPr>
      <w:ind w:left="720"/>
      <w:contextualSpacing/>
    </w:pPr>
  </w:style>
  <w:style w:type="character" w:styleId="Strong">
    <w:name w:val="Strong"/>
    <w:uiPriority w:val="22"/>
    <w:qFormat/>
    <w:rsid w:val="00927FB3"/>
    <w:rPr>
      <w:b/>
      <w:bCs/>
    </w:rPr>
  </w:style>
  <w:style w:type="paragraph" w:customStyle="1" w:styleId="Default">
    <w:name w:val="Default"/>
    <w:rsid w:val="006B75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B07ED"/>
  </w:style>
  <w:style w:type="character" w:customStyle="1" w:styleId="eop">
    <w:name w:val="eop"/>
    <w:basedOn w:val="DefaultParagraphFont"/>
    <w:rsid w:val="007B0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Banovac</dc:creator>
  <cp:keywords/>
  <dc:description/>
  <cp:lastModifiedBy>Franka Meštrov</cp:lastModifiedBy>
  <cp:revision>48</cp:revision>
  <dcterms:created xsi:type="dcterms:W3CDTF">2023-07-03T14:41:00Z</dcterms:created>
  <dcterms:modified xsi:type="dcterms:W3CDTF">2023-10-27T13:36:00Z</dcterms:modified>
</cp:coreProperties>
</file>